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755E" w14:textId="6D2C0B57" w:rsidR="00E30977" w:rsidRPr="00204097" w:rsidRDefault="00FE7F06" w:rsidP="00E309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Załącznik nr 2</w:t>
      </w:r>
      <w:r w:rsidR="0020409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 xml:space="preserve"> do wytycznych</w:t>
      </w:r>
    </w:p>
    <w:p w14:paraId="17C0A27A" w14:textId="77777777" w:rsidR="00E30977" w:rsidRPr="00204097" w:rsidRDefault="00E30977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4CF8BD5" w14:textId="77777777" w:rsidR="00C63418" w:rsidRPr="00204097" w:rsidRDefault="00C63418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D1313EA" w14:textId="77777777" w:rsidR="00204097" w:rsidRDefault="00446C5E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OFERTA PRACY NA STANOWISKU </w:t>
      </w:r>
    </w:p>
    <w:p w14:paraId="03E87A88" w14:textId="1FEFDCDD" w:rsidR="00446C5E" w:rsidRPr="00204097" w:rsidRDefault="00204097" w:rsidP="00BB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="00FA134C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</w:t>
      </w:r>
      <w:r w:rsidR="00C63418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………………………………………..</w:t>
      </w:r>
    </w:p>
    <w:p w14:paraId="08B16217" w14:textId="77777777" w:rsidR="00446C5E" w:rsidRPr="00204097" w:rsidRDefault="00446C5E" w:rsidP="00446C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80CC60E" w14:textId="77777777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D16B551" w14:textId="03FC3413" w:rsidR="008C5EF0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stanowiska: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</w:t>
      </w:r>
    </w:p>
    <w:p w14:paraId="2B36C10A" w14:textId="345A2954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Liczba stanowisk: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</w:t>
      </w:r>
    </w:p>
    <w:p w14:paraId="6E986396" w14:textId="77777777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jednostki: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6055D1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Uniwersytet Jana Kochanowskiego w Kielcach</w:t>
      </w:r>
      <w:r w:rsidR="00F01C8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(UJK)</w:t>
      </w:r>
    </w:p>
    <w:p w14:paraId="67317238" w14:textId="77777777" w:rsidR="00446C5E" w:rsidRPr="00204097" w:rsidRDefault="00446C5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Miasto: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6055D1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Kielce</w:t>
      </w:r>
    </w:p>
    <w:p w14:paraId="6EF7AA94" w14:textId="23460C61" w:rsidR="00446C5E" w:rsidRPr="00204097" w:rsidRDefault="00446C5E">
      <w:pPr>
        <w:rPr>
          <w:rStyle w:val="Hipercze"/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Link do strony www jednostki:</w:t>
      </w:r>
      <w:r w:rsidR="006055D1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hyperlink r:id="rId7" w:history="1">
        <w:r w:rsidR="006055D1" w:rsidRPr="00204097">
          <w:rPr>
            <w:rStyle w:val="Hipercze"/>
            <w:rFonts w:ascii="Times New Roman" w:eastAsia="Times New Roman" w:hAnsi="Times New Roman" w:cs="Times New Roman"/>
            <w:bCs/>
            <w:lang w:eastAsia="pl-PL"/>
          </w:rPr>
          <w:t>www.ujk.edu.pl</w:t>
        </w:r>
      </w:hyperlink>
    </w:p>
    <w:p w14:paraId="2E57E09C" w14:textId="11EF0B41" w:rsidR="00BB2409" w:rsidRPr="00204097" w:rsidRDefault="0055564E">
      <w:p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Style w:val="Hipercze"/>
          <w:rFonts w:ascii="Times New Roman" w:eastAsia="Times New Roman" w:hAnsi="Times New Roman" w:cs="Times New Roman"/>
          <w:b/>
          <w:bCs/>
          <w:color w:val="auto"/>
          <w:u w:val="none"/>
          <w:lang w:eastAsia="pl-PL"/>
        </w:rPr>
        <w:t>Data publikacji ogłoszenia</w:t>
      </w:r>
      <w:r w:rsidRPr="00204097">
        <w:rPr>
          <w:rStyle w:val="Hipercze"/>
          <w:rFonts w:ascii="Times New Roman" w:eastAsia="Times New Roman" w:hAnsi="Times New Roman" w:cs="Times New Roman"/>
          <w:bCs/>
          <w:color w:val="auto"/>
          <w:u w:val="none"/>
          <w:lang w:eastAsia="pl-PL"/>
        </w:rPr>
        <w:t>: …………………………</w:t>
      </w:r>
      <w:r w:rsidR="00C63418" w:rsidRPr="00204097">
        <w:rPr>
          <w:rStyle w:val="Hipercze"/>
          <w:rFonts w:ascii="Times New Roman" w:eastAsia="Times New Roman" w:hAnsi="Times New Roman" w:cs="Times New Roman"/>
          <w:bCs/>
          <w:color w:val="auto"/>
          <w:u w:val="none"/>
          <w:lang w:eastAsia="pl-PL"/>
        </w:rPr>
        <w:t>………..</w:t>
      </w:r>
    </w:p>
    <w:p w14:paraId="7C50896D" w14:textId="0CEE8A02" w:rsidR="002F5E37" w:rsidRPr="00204097" w:rsidRDefault="002F5E37" w:rsidP="0020409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Opis stanowiska pracy: </w:t>
      </w:r>
      <w:r w:rsidR="00FA134C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</w:t>
      </w:r>
    </w:p>
    <w:p w14:paraId="1C587E36" w14:textId="69BEE856" w:rsidR="00FA134C" w:rsidRPr="00204097" w:rsidRDefault="00FA134C" w:rsidP="0020409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</w:t>
      </w:r>
    </w:p>
    <w:p w14:paraId="2F94C5BB" w14:textId="7167F2A9" w:rsidR="00C63418" w:rsidRPr="00204097" w:rsidRDefault="00C63418" w:rsidP="0020409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</w:t>
      </w:r>
    </w:p>
    <w:p w14:paraId="38B502C0" w14:textId="77777777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Wymagania:</w:t>
      </w:r>
    </w:p>
    <w:p w14:paraId="66121A8F" w14:textId="2AFC68F2" w:rsidR="00343FED" w:rsidRPr="00204097" w:rsidRDefault="00FA134C" w:rsidP="00FA134C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3052CDDA" w14:textId="23632AFF" w:rsidR="00FA134C" w:rsidRPr="00204097" w:rsidRDefault="00FA134C" w:rsidP="00FA134C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613E826A" w14:textId="51095E29" w:rsidR="00777592" w:rsidRPr="00204097" w:rsidRDefault="00FA134C" w:rsidP="00777592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……………………………;</w:t>
      </w:r>
    </w:p>
    <w:p w14:paraId="6F6E2794" w14:textId="5D947A28" w:rsidR="00777592" w:rsidRPr="00204097" w:rsidRDefault="00777592" w:rsidP="00777592">
      <w:pPr>
        <w:pStyle w:val="Akapitzlist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</w:t>
      </w:r>
    </w:p>
    <w:p w14:paraId="241F3EE7" w14:textId="010EFF8F" w:rsidR="00E13D9E" w:rsidRPr="00204097" w:rsidRDefault="00E13D9E" w:rsidP="00E13D9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Profil pracownika (według OTM-R)</w:t>
      </w:r>
      <w:r w:rsidR="007A48F4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*</w:t>
      </w: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14:paraId="19798453" w14:textId="257DA8C1" w:rsidR="00E13D9E" w:rsidRPr="00204097" w:rsidRDefault="00E13D9E" w:rsidP="00E13D9E">
      <w:pPr>
        <w:framePr w:hSpace="141" w:wrap="around" w:vAnchor="text" w:hAnchor="margin" w:y="85"/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Segoe UI Symbol" w:eastAsia="MS Gothic" w:hAnsi="Segoe UI Symbol" w:cs="Segoe UI Symbol"/>
        </w:rPr>
        <w:t>☐</w:t>
      </w:r>
      <w:r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  <w:b/>
        </w:rPr>
        <w:t>Naukowiec pierwszego stopnia (R1)</w:t>
      </w:r>
      <w:r w:rsidRPr="00204097">
        <w:rPr>
          <w:rFonts w:ascii="Times New Roman" w:eastAsia="Calibri" w:hAnsi="Times New Roman" w:cs="Times New Roman"/>
        </w:rPr>
        <w:t xml:space="preserve"> </w:t>
      </w:r>
    </w:p>
    <w:p w14:paraId="6451EAC2" w14:textId="55A748DD" w:rsidR="00E13D9E" w:rsidRPr="00204097" w:rsidRDefault="00E13D9E" w:rsidP="00E13D9E">
      <w:pPr>
        <w:framePr w:hSpace="141" w:wrap="around" w:vAnchor="text" w:hAnchor="margin" w:y="85"/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Segoe UI Symbol" w:eastAsia="MS Gothic" w:hAnsi="Segoe UI Symbol" w:cs="Segoe UI Symbol"/>
        </w:rPr>
        <w:t>☐</w:t>
      </w:r>
      <w:r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  <w:b/>
        </w:rPr>
        <w:t>Rozpoznawalny naukowiec (R2)</w:t>
      </w:r>
      <w:r w:rsidRPr="00204097">
        <w:rPr>
          <w:rFonts w:ascii="Times New Roman" w:eastAsia="Calibri" w:hAnsi="Times New Roman" w:cs="Times New Roman"/>
        </w:rPr>
        <w:t xml:space="preserve"> </w:t>
      </w:r>
    </w:p>
    <w:p w14:paraId="08CFCFAF" w14:textId="2964BF89" w:rsidR="00E13D9E" w:rsidRPr="00204097" w:rsidRDefault="00E13D9E" w:rsidP="00E13D9E">
      <w:pPr>
        <w:framePr w:hSpace="141" w:wrap="around" w:vAnchor="text" w:hAnchor="margin" w:y="85"/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Segoe UI Symbol" w:eastAsia="MS Gothic" w:hAnsi="Segoe UI Symbol" w:cs="Segoe UI Symbol"/>
        </w:rPr>
        <w:t>☐</w:t>
      </w:r>
      <w:r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  <w:b/>
        </w:rPr>
        <w:t>Uznany naukowiec (R3)</w:t>
      </w:r>
      <w:r w:rsidRPr="00204097">
        <w:rPr>
          <w:rFonts w:ascii="Times New Roman" w:eastAsia="Calibri" w:hAnsi="Times New Roman" w:cs="Times New Roman"/>
        </w:rPr>
        <w:t xml:space="preserve"> </w:t>
      </w:r>
    </w:p>
    <w:p w14:paraId="0899962C" w14:textId="7C1AF122" w:rsidR="00E13D9E" w:rsidRPr="00204097" w:rsidRDefault="00E13D9E" w:rsidP="00E13D9E">
      <w:pPr>
        <w:framePr w:hSpace="141" w:wrap="around" w:vAnchor="text" w:hAnchor="margin" w:y="85"/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Segoe UI Symbol" w:eastAsia="MS Gothic" w:hAnsi="Segoe UI Symbol" w:cs="Segoe UI Symbol"/>
        </w:rPr>
        <w:t>☐</w:t>
      </w:r>
      <w:r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  <w:b/>
        </w:rPr>
        <w:t>Wiodący naukowiec (R4)</w:t>
      </w:r>
      <w:r w:rsidRPr="00204097">
        <w:rPr>
          <w:rFonts w:ascii="Times New Roman" w:eastAsia="Calibri" w:hAnsi="Times New Roman" w:cs="Times New Roman"/>
        </w:rPr>
        <w:t xml:space="preserve"> </w:t>
      </w:r>
    </w:p>
    <w:p w14:paraId="13D7CAD7" w14:textId="588D47A9" w:rsidR="00777592" w:rsidRPr="00204097" w:rsidRDefault="00777592" w:rsidP="00777592">
      <w:pPr>
        <w:pStyle w:val="Akapitzlist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52E7127F" w14:textId="77777777" w:rsidR="0055564E" w:rsidRPr="00204097" w:rsidRDefault="0055564E" w:rsidP="00777592">
      <w:pPr>
        <w:pStyle w:val="Akapitzlist"/>
        <w:ind w:left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971FA92" w14:textId="363133D0" w:rsidR="00204097" w:rsidRPr="00204097" w:rsidRDefault="0055564E" w:rsidP="00777592">
      <w:pPr>
        <w:pStyle w:val="Akapitzlist"/>
        <w:ind w:left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Dziedzina/dyscyplina naukowa: </w:t>
      </w:r>
    </w:p>
    <w:p w14:paraId="5198E853" w14:textId="762E05B1" w:rsidR="0055564E" w:rsidRPr="00204097" w:rsidRDefault="0055564E" w:rsidP="00777592">
      <w:pPr>
        <w:pStyle w:val="Akapitzlist"/>
        <w:ind w:left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.............................................................................................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.................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......................................................</w:t>
      </w:r>
    </w:p>
    <w:p w14:paraId="4121285A" w14:textId="77777777" w:rsidR="0055564E" w:rsidRPr="00204097" w:rsidRDefault="0055564E" w:rsidP="00777592">
      <w:pPr>
        <w:pStyle w:val="Akapitzlist"/>
        <w:ind w:left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F030905" w14:textId="748652B6" w:rsidR="00777592" w:rsidRPr="00204097" w:rsidRDefault="00777592" w:rsidP="00777592">
      <w:pPr>
        <w:pStyle w:val="Akapitzlist"/>
        <w:ind w:left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Miejsce pracy: 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</w:t>
      </w:r>
    </w:p>
    <w:p w14:paraId="5F91CA92" w14:textId="1BB1525A" w:rsidR="00446C5E" w:rsidRPr="00204097" w:rsidRDefault="00446C5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zadań:</w:t>
      </w:r>
    </w:p>
    <w:p w14:paraId="7CB1040F" w14:textId="2D881A1A" w:rsidR="00777592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.…..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lastRenderedPageBreak/>
        <w:t>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</w:t>
      </w:r>
    </w:p>
    <w:p w14:paraId="3450BDE7" w14:textId="6F4CB36E" w:rsidR="0055564E" w:rsidRPr="00204097" w:rsidRDefault="0055564E" w:rsidP="0055564E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informacje:</w:t>
      </w:r>
    </w:p>
    <w:p w14:paraId="43C2AD1A" w14:textId="69B420C6" w:rsidR="00AE0A94" w:rsidRPr="00204097" w:rsidRDefault="00AE0A94" w:rsidP="00AE0A94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forma zatrudnienia:………………………………………………………………………………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</w:p>
    <w:p w14:paraId="6C8C63B1" w14:textId="071A201F" w:rsidR="00AE0A94" w:rsidRPr="00204097" w:rsidRDefault="00AE0A94" w:rsidP="0055564E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wymiar etatu:……………………………………………………………………………………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</w:p>
    <w:p w14:paraId="05F67EC7" w14:textId="4F54160C" w:rsidR="0055564E" w:rsidRPr="00204097" w:rsidRDefault="0055564E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...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</w:t>
      </w:r>
      <w:r w:rsidR="00C6341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………………………………….</w:t>
      </w:r>
    </w:p>
    <w:p w14:paraId="563FD38B" w14:textId="7D6B382D" w:rsidR="004F1049" w:rsidRPr="00204097" w:rsidRDefault="00182707" w:rsidP="00182707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 składania ofert (format: RRRR-MM-DD GG:MM):</w:t>
      </w:r>
    </w:p>
    <w:p w14:paraId="0ACE560B" w14:textId="6242B2CB" w:rsidR="003A2969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</w:t>
      </w:r>
    </w:p>
    <w:p w14:paraId="45D1833B" w14:textId="6B8155D0" w:rsidR="00446C5E" w:rsidRPr="00204097" w:rsidRDefault="00182707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Forma</w:t>
      </w:r>
      <w:r w:rsidR="00777592"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/miejsce</w:t>
      </w: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składania ofert:</w:t>
      </w:r>
    </w:p>
    <w:p w14:paraId="18683917" w14:textId="52867C3D" w:rsidR="00777592" w:rsidRPr="00204097" w:rsidRDefault="00777592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63AE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</w:t>
      </w:r>
    </w:p>
    <w:p w14:paraId="5C281FF1" w14:textId="77777777" w:rsidR="0055564E" w:rsidRPr="00204097" w:rsidRDefault="0055564E" w:rsidP="0055564E">
      <w:pPr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20409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dokumenty:</w:t>
      </w:r>
    </w:p>
    <w:p w14:paraId="541111AB" w14:textId="1EEFEFF9" w:rsidR="000815FD" w:rsidRPr="00204097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>CV</w:t>
      </w:r>
      <w:r w:rsidR="0055564E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5D295208" w14:textId="32773572" w:rsidR="0055564E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>List motywacyjny</w:t>
      </w:r>
      <w:r w:rsidR="0055564E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5CFDD4FB" w14:textId="2027D634" w:rsidR="00A52B50" w:rsidRPr="00204097" w:rsidRDefault="00A52B50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A52B50">
        <w:rPr>
          <w:rFonts w:ascii="Times New Roman" w:eastAsia="Times New Roman" w:hAnsi="Times New Roman" w:cs="Times New Roman"/>
          <w:bCs/>
          <w:lang w:eastAsia="pl-PL"/>
        </w:rPr>
        <w:t>Informacja dla kandydata o procedurze zgłoszeń wewnętrznych</w:t>
      </w:r>
      <w:r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224A2C22" w14:textId="7C1B01CA" w:rsidR="009F1C17" w:rsidRPr="00204097" w:rsidRDefault="009F1C17" w:rsidP="000815FD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 xml:space="preserve">Dyplomy potwierdzające posiadane </w:t>
      </w:r>
      <w:r w:rsidR="00A23E1F" w:rsidRPr="00204097">
        <w:rPr>
          <w:rFonts w:ascii="Times New Roman" w:eastAsia="Times New Roman" w:hAnsi="Times New Roman" w:cs="Times New Roman"/>
          <w:bCs/>
          <w:lang w:eastAsia="pl-PL"/>
        </w:rPr>
        <w:t>kwalifikacje</w:t>
      </w:r>
      <w:r w:rsidR="00D15C2D" w:rsidRPr="00204097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5C405573" w14:textId="34E6D98B" w:rsidR="0055564E" w:rsidRPr="00204097" w:rsidRDefault="00AE0A94" w:rsidP="00AE0A94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lang w:eastAsia="pl-PL"/>
        </w:rPr>
        <w:t>Wykaz osiągnięć naukowych (tj. publikacje, patenty, zrealizowane projekty badawcze lub badawczo-rozwojowe, odbyte staże naukowe) lub artystycznych</w:t>
      </w:r>
      <w:r w:rsidR="00D15C2D" w:rsidRPr="00204097">
        <w:rPr>
          <w:rFonts w:ascii="Times New Roman" w:eastAsia="Times New Roman" w:hAnsi="Times New Roman" w:cs="Times New Roman"/>
          <w:bCs/>
          <w:lang w:eastAsia="pl-PL"/>
        </w:rPr>
        <w:t>*</w:t>
      </w:r>
      <w:r w:rsidR="00FE7F06" w:rsidRPr="00204097">
        <w:rPr>
          <w:rFonts w:ascii="Times New Roman" w:eastAsia="Times New Roman" w:hAnsi="Times New Roman" w:cs="Times New Roman"/>
          <w:bCs/>
          <w:lang w:eastAsia="pl-PL"/>
        </w:rPr>
        <w:t>*</w:t>
      </w:r>
      <w:r w:rsidR="00D15C2D" w:rsidRPr="00204097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7346883" w14:textId="77777777" w:rsidR="00C63418" w:rsidRPr="00204097" w:rsidRDefault="00C63418" w:rsidP="00C63418">
      <w:pPr>
        <w:pStyle w:val="Akapitzlist"/>
        <w:rPr>
          <w:rFonts w:ascii="Times New Roman" w:eastAsia="Times New Roman" w:hAnsi="Times New Roman" w:cs="Times New Roman"/>
          <w:bCs/>
          <w:lang w:eastAsia="pl-PL"/>
        </w:rPr>
      </w:pPr>
    </w:p>
    <w:p w14:paraId="74B42CDC" w14:textId="4E059F47" w:rsidR="006613C8" w:rsidRPr="00204097" w:rsidRDefault="005F1024" w:rsidP="00FE52D8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204097">
        <w:rPr>
          <w:rFonts w:ascii="Times New Roman" w:hAnsi="Times New Roman" w:cs="Times New Roman"/>
          <w:b/>
        </w:rPr>
        <w:t>Dane kontaktowe osoby udzielającej kandydatom informacji dotyczących konkursu:</w:t>
      </w:r>
    </w:p>
    <w:p w14:paraId="43B5ED58" w14:textId="0274EA52" w:rsidR="006613C8" w:rsidRPr="00204097" w:rsidRDefault="005F1024" w:rsidP="00FE52D8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……………………………………………………………</w:t>
      </w:r>
    </w:p>
    <w:p w14:paraId="1FDF34E0" w14:textId="5EF3DB22" w:rsidR="005F1024" w:rsidRPr="00204097" w:rsidRDefault="005F1024" w:rsidP="00FE52D8">
      <w:pPr>
        <w:rPr>
          <w:rFonts w:ascii="Times New Roman" w:hAnsi="Times New Roman" w:cs="Times New Roman"/>
          <w:b/>
        </w:rPr>
      </w:pPr>
      <w:r w:rsidRPr="00204097">
        <w:rPr>
          <w:rFonts w:ascii="Times New Roman" w:hAnsi="Times New Roman" w:cs="Times New Roman"/>
          <w:b/>
        </w:rPr>
        <w:t>Wymagane klauzule przewidziane odpowiednimi przepisami prawa:</w:t>
      </w:r>
    </w:p>
    <w:p w14:paraId="710B3EA8" w14:textId="5A4E06AE" w:rsidR="003D75AD" w:rsidRDefault="003D75AD" w:rsidP="00C21D40">
      <w:pPr>
        <w:spacing w:after="0" w:line="240" w:lineRule="auto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KLAUZULA INFORMACYJNA</w:t>
      </w:r>
    </w:p>
    <w:p w14:paraId="7E633892" w14:textId="77777777" w:rsidR="00204097" w:rsidRPr="00204097" w:rsidRDefault="00204097" w:rsidP="00C21D4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3C2D90" w14:textId="4EF84AD0" w:rsidR="003D75AD" w:rsidRPr="00204097" w:rsidRDefault="003D75AD" w:rsidP="00C21D4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1, z późn. zm.) – RODO, niniejszym informujemy, iż:</w:t>
      </w:r>
    </w:p>
    <w:p w14:paraId="2CACD251" w14:textId="342ACCC1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administratorem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>a</w:t>
      </w:r>
      <w:r w:rsidRPr="00204097">
        <w:rPr>
          <w:rFonts w:ascii="Times New Roman" w:eastAsia="Calibri" w:hAnsi="Times New Roman" w:cs="Times New Roman"/>
        </w:rPr>
        <w:t xml:space="preserve"> danych osobowych jest Uniwersytet Jana Kochanowskiego w Kielcach, ul. Żeromskiego 5, 25-369 Kielce, e-mail:kancelaria@ujk.edu.pl.</w:t>
      </w:r>
    </w:p>
    <w:p w14:paraId="7D0D4191" w14:textId="77777777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podstawą prawną do przetwarzania Państwa danych osobowych jest:</w:t>
      </w:r>
    </w:p>
    <w:p w14:paraId="20FB3C7B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6 ust. 1 lit. c RODO (przetwarzanie jest niezbędne do wypełnienia obowiązku prawnego ciążącego na administratorze)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1163B402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lastRenderedPageBreak/>
        <w:t>art. 6 ust. 1 lit. b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wykonania umowy, której stroną jest osoba, której dane dotyczą, lub do podjęcia działań na żądanie osoby, której dane dotyczą, przed zawarciem umowy)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1E06FD0D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6 ust. 1 lit. a RODO</w:t>
      </w:r>
      <w:r w:rsidR="003554A3" w:rsidRPr="00204097">
        <w:rPr>
          <w:rFonts w:ascii="Times New Roman" w:eastAsia="Calibri" w:hAnsi="Times New Roman" w:cs="Times New Roman"/>
        </w:rPr>
        <w:t xml:space="preserve"> (osoba, której dane dotyczą wyraziła zgodę na przetwarzanie swoich danych osobowych),</w:t>
      </w:r>
    </w:p>
    <w:p w14:paraId="4C493A97" w14:textId="77777777" w:rsidR="00C63418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9 ust. 2 lit. b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wypełnienia obowiązków i wykonywania szczególnych praw przez administratora lub osobę, której dane dotyczą, w dziedzinie prawa pracy, zabezpieczenia społecznego i ochrony socjalnej)</w:t>
      </w:r>
      <w:r w:rsidR="00C63418" w:rsidRPr="00204097">
        <w:rPr>
          <w:rFonts w:ascii="Times New Roman" w:eastAsia="Calibri" w:hAnsi="Times New Roman" w:cs="Times New Roman"/>
        </w:rPr>
        <w:t>,</w:t>
      </w:r>
    </w:p>
    <w:p w14:paraId="2BC61807" w14:textId="52FCEE27" w:rsidR="003D75AD" w:rsidRPr="00204097" w:rsidRDefault="003D75AD" w:rsidP="00C63418">
      <w:pPr>
        <w:pStyle w:val="Akapitzlist"/>
        <w:numPr>
          <w:ilvl w:val="0"/>
          <w:numId w:val="11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art. 9 ust. 2 lit. h RODO</w:t>
      </w:r>
      <w:r w:rsidR="003554A3" w:rsidRPr="00204097">
        <w:rPr>
          <w:rFonts w:ascii="Times New Roman" w:eastAsia="Calibri" w:hAnsi="Times New Roman" w:cs="Times New Roman"/>
        </w:rPr>
        <w:t xml:space="preserve"> (przetwarzanie jest niezbędne do celów profilaktyki zdrowotnej lub medycyny pracy).</w:t>
      </w:r>
    </w:p>
    <w:p w14:paraId="1986B043" w14:textId="77B683A0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Pani/Pana dane osobowe będą przetwarzane w celu zatrudnienia, zapewnienia świadczeń socjalnych oraz bezpieczeństwa i organizacji pracy.</w:t>
      </w:r>
    </w:p>
    <w:p w14:paraId="5F24C873" w14:textId="16166D00" w:rsidR="003D75AD" w:rsidRPr="00204097" w:rsidRDefault="003D75AD" w:rsidP="00C21D4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 xml:space="preserve">podanie przez Państwa danych osobowych jest </w:t>
      </w:r>
      <w:r w:rsidR="003554A3" w:rsidRPr="00204097">
        <w:rPr>
          <w:rFonts w:ascii="Times New Roman" w:eastAsia="Calibri" w:hAnsi="Times New Roman" w:cs="Times New Roman"/>
        </w:rPr>
        <w:t>obowiązkowe w zakresie określonym w przepisach prawa, w pozostałym zakresie podanie danych jest dobrowolne.</w:t>
      </w:r>
    </w:p>
    <w:p w14:paraId="212ADEA0" w14:textId="36A353A6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Pani/Pana dane osobowe będą przechowywane przez okres przewidziany w odrębnych przepisach prawa oraz do czasu odwołania zgody (w odniesieniu do danych przetwarzanych na podstawie zgody).</w:t>
      </w:r>
    </w:p>
    <w:p w14:paraId="04AB5F12" w14:textId="32BD25A4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 xml:space="preserve">odbiorcami danych mogą być podmioty upoważnione na mocy przepisów prawa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 xml:space="preserve">oraz podmioty przetwarzające dane osobowe na zlecenie administratora w związku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>z wykonywaniem powierzonego im zadania na podstawie zawartej umowy powierzenia danych.</w:t>
      </w:r>
    </w:p>
    <w:p w14:paraId="3D6AD8D5" w14:textId="528FBBBF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posiada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</w:rPr>
        <w:t>prawo do</w:t>
      </w:r>
      <w:r w:rsidR="003554A3" w:rsidRPr="00204097">
        <w:rPr>
          <w:rFonts w:ascii="Times New Roman" w:eastAsia="Calibri" w:hAnsi="Times New Roman" w:cs="Times New Roman"/>
        </w:rPr>
        <w:t>:</w:t>
      </w:r>
    </w:p>
    <w:p w14:paraId="22D745C5" w14:textId="1D59C3AC" w:rsidR="00C63418" w:rsidRPr="00204097" w:rsidRDefault="003D75AD" w:rsidP="00C63418">
      <w:pPr>
        <w:pStyle w:val="Akapitzlist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dostępu do swoich danych oraz otrzymania ich kopii, ich sprostowania, usunięcia (w sytuacji, gdy przetwarzanie danych nie następuje w celu wywiązania się z obowiązku wynikającego z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 xml:space="preserve">przepisów prawa) lub ograniczenia przetwarzania danych osobowych, </w:t>
      </w:r>
      <w:r w:rsidR="00C63418" w:rsidRPr="00204097">
        <w:rPr>
          <w:rFonts w:ascii="Times New Roman" w:eastAsia="Calibri" w:hAnsi="Times New Roman" w:cs="Times New Roman"/>
        </w:rPr>
        <w:br/>
      </w:r>
      <w:r w:rsidRPr="00204097">
        <w:rPr>
          <w:rFonts w:ascii="Times New Roman" w:eastAsia="Calibri" w:hAnsi="Times New Roman" w:cs="Times New Roman"/>
        </w:rPr>
        <w:t>a także</w:t>
      </w:r>
    </w:p>
    <w:p w14:paraId="5F601CA1" w14:textId="713895C9" w:rsidR="003D75AD" w:rsidRPr="00204097" w:rsidRDefault="003D75AD" w:rsidP="00C63418">
      <w:pPr>
        <w:pStyle w:val="Akapitzlist"/>
        <w:numPr>
          <w:ilvl w:val="0"/>
          <w:numId w:val="12"/>
        </w:numPr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prawo do przenoszenia danych oraz prawo wniesienia sprzeciwu wobec przetwarzania – w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>przypadkach i na zasadach określonych w przepisach RODO.</w:t>
      </w:r>
    </w:p>
    <w:p w14:paraId="05373CE2" w14:textId="17B44EB7" w:rsidR="003D75AD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posiada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 prawo wniesienia skargi do właściwego organu nadzorczego – Prezesa Urzędu Ochrony Danych Osobowych, gdy uzasadnione jest, że Pana/Pani dane osobowe przetwarzane są przez administratora niezgodnie z przepisami ogólnego</w:t>
      </w:r>
      <w:r w:rsidR="003554A3" w:rsidRPr="00204097">
        <w:rPr>
          <w:rFonts w:ascii="Times New Roman" w:eastAsia="Calibri" w:hAnsi="Times New Roman" w:cs="Times New Roman"/>
        </w:rPr>
        <w:t xml:space="preserve"> rozporządzenia </w:t>
      </w:r>
      <w:r w:rsidR="00C63418" w:rsidRPr="00204097">
        <w:rPr>
          <w:rFonts w:ascii="Times New Roman" w:eastAsia="Calibri" w:hAnsi="Times New Roman" w:cs="Times New Roman"/>
        </w:rPr>
        <w:br/>
      </w:r>
      <w:r w:rsidR="003554A3" w:rsidRPr="00204097">
        <w:rPr>
          <w:rFonts w:ascii="Times New Roman" w:eastAsia="Calibri" w:hAnsi="Times New Roman" w:cs="Times New Roman"/>
        </w:rPr>
        <w:t>o ochronie danych</w:t>
      </w:r>
      <w:r w:rsidRPr="00204097">
        <w:rPr>
          <w:rFonts w:ascii="Times New Roman" w:eastAsia="Calibri" w:hAnsi="Times New Roman" w:cs="Times New Roman"/>
        </w:rPr>
        <w:t>.</w:t>
      </w:r>
    </w:p>
    <w:p w14:paraId="7C4144E5" w14:textId="7D6BE298" w:rsidR="00C21D40" w:rsidRPr="00204097" w:rsidRDefault="003D75AD" w:rsidP="00C63418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>w przypadku pytań dotyczących przetwarzania danych osobowych może Pan</w:t>
      </w:r>
      <w:r w:rsidR="003554A3" w:rsidRPr="00204097">
        <w:rPr>
          <w:rFonts w:ascii="Times New Roman" w:eastAsia="Calibri" w:hAnsi="Times New Roman" w:cs="Times New Roman"/>
        </w:rPr>
        <w:t>i</w:t>
      </w:r>
      <w:r w:rsidRPr="00204097">
        <w:rPr>
          <w:rFonts w:ascii="Times New Roman" w:eastAsia="Calibri" w:hAnsi="Times New Roman" w:cs="Times New Roman"/>
        </w:rPr>
        <w:t>/Pan</w:t>
      </w:r>
      <w:r w:rsidR="003554A3" w:rsidRPr="00204097">
        <w:rPr>
          <w:rFonts w:ascii="Times New Roman" w:eastAsia="Calibri" w:hAnsi="Times New Roman" w:cs="Times New Roman"/>
        </w:rPr>
        <w:t xml:space="preserve"> </w:t>
      </w:r>
      <w:r w:rsidRPr="00204097">
        <w:rPr>
          <w:rFonts w:ascii="Times New Roman" w:eastAsia="Calibri" w:hAnsi="Times New Roman" w:cs="Times New Roman"/>
        </w:rPr>
        <w:t>skontaktować się z</w:t>
      </w:r>
      <w:r w:rsidR="003554A3" w:rsidRPr="00204097">
        <w:rPr>
          <w:rFonts w:ascii="Times New Roman" w:eastAsia="Calibri" w:hAnsi="Times New Roman" w:cs="Times New Roman"/>
        </w:rPr>
        <w:t> </w:t>
      </w:r>
      <w:r w:rsidRPr="00204097">
        <w:rPr>
          <w:rFonts w:ascii="Times New Roman" w:eastAsia="Calibri" w:hAnsi="Times New Roman" w:cs="Times New Roman"/>
        </w:rPr>
        <w:t xml:space="preserve">Inspektorem Ochrony Danych UJK pisząc na adres e-mail: </w:t>
      </w:r>
      <w:hyperlink r:id="rId8" w:history="1">
        <w:r w:rsidR="00C21D40" w:rsidRPr="00204097">
          <w:rPr>
            <w:rStyle w:val="Hipercze"/>
            <w:rFonts w:ascii="Times New Roman" w:eastAsia="Calibri" w:hAnsi="Times New Roman" w:cs="Times New Roman"/>
          </w:rPr>
          <w:t>iod@ujk.edu.pl</w:t>
        </w:r>
      </w:hyperlink>
      <w:r w:rsidRPr="00204097">
        <w:rPr>
          <w:rFonts w:ascii="Times New Roman" w:eastAsia="Calibri" w:hAnsi="Times New Roman" w:cs="Times New Roman"/>
        </w:rPr>
        <w:t>.</w:t>
      </w:r>
    </w:p>
    <w:p w14:paraId="039F44B6" w14:textId="77777777" w:rsidR="00C21D40" w:rsidRPr="00204097" w:rsidRDefault="00C21D40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F78220F" w14:textId="77777777" w:rsidR="00C21D40" w:rsidRPr="00204097" w:rsidRDefault="00C21D40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E5B3639" w14:textId="77777777" w:rsidR="00C21D40" w:rsidRPr="00204097" w:rsidRDefault="00C21D40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4567623" w14:textId="7B3C82EA" w:rsidR="007A48F4" w:rsidRPr="00204097" w:rsidRDefault="003D75AD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4097">
        <w:rPr>
          <w:rFonts w:ascii="Times New Roman" w:eastAsia="Calibri" w:hAnsi="Times New Roman" w:cs="Times New Roman"/>
        </w:rPr>
        <w:t xml:space="preserve"> </w:t>
      </w:r>
    </w:p>
    <w:p w14:paraId="5B77534D" w14:textId="0BC39A66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A070455" w14:textId="2A3E2372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4C32442" w14:textId="6D52C992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C0BDED3" w14:textId="0E701700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D2F2660" w14:textId="14E026BD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63AEFDB" w14:textId="4E10A489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F84FEE6" w14:textId="5C33A34E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40CDAF3" w14:textId="3C388088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EA7BC98" w14:textId="63FAEF3B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CB8865F" w14:textId="3E07BF7B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A49AAC6" w14:textId="072946A6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588042D" w14:textId="5E152330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BF3D767" w14:textId="049B8B00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E3026C9" w14:textId="784CD82A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70DB9B8" w14:textId="77777777" w:rsidR="00C63418" w:rsidRPr="00204097" w:rsidRDefault="00C63418" w:rsidP="00C21D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3976FDE2" w14:textId="71A93C20" w:rsidR="00AE0A94" w:rsidRPr="00204097" w:rsidRDefault="007A48F4" w:rsidP="00C21D4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* </w:t>
      </w:r>
      <w:r w:rsidR="00C5444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- zał</w:t>
      </w:r>
      <w:r w:rsidR="001F3DC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  <w:r w:rsidR="00C5444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nr </w:t>
      </w:r>
      <w:r w:rsidR="001F3DC8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1</w:t>
      </w:r>
      <w:r w:rsidR="00C5444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do polityki OTM</w:t>
      </w:r>
      <w:r w:rsidR="00A23E1F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-</w:t>
      </w:r>
      <w:r w:rsidR="00C5444B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R</w:t>
      </w:r>
    </w:p>
    <w:p w14:paraId="1D466054" w14:textId="249AA86E" w:rsidR="0046032B" w:rsidRPr="00204097" w:rsidRDefault="00AE0A94" w:rsidP="00C634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*</w:t>
      </w:r>
      <w:r w:rsidR="00FE7F06"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>*</w:t>
      </w:r>
      <w:r w:rsidRPr="002040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dot. kandydatów w dziedzinie nauki o sztuce</w:t>
      </w:r>
    </w:p>
    <w:sectPr w:rsidR="0046032B" w:rsidRPr="0020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425E" w14:textId="77777777" w:rsidR="00D3544C" w:rsidRDefault="00D3544C" w:rsidP="003122DF">
      <w:pPr>
        <w:spacing w:after="0" w:line="240" w:lineRule="auto"/>
      </w:pPr>
      <w:r>
        <w:separator/>
      </w:r>
    </w:p>
  </w:endnote>
  <w:endnote w:type="continuationSeparator" w:id="0">
    <w:p w14:paraId="03ED1D39" w14:textId="77777777" w:rsidR="00D3544C" w:rsidRDefault="00D3544C" w:rsidP="0031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81C4" w14:textId="77777777" w:rsidR="00D3544C" w:rsidRDefault="00D3544C" w:rsidP="003122DF">
      <w:pPr>
        <w:spacing w:after="0" w:line="240" w:lineRule="auto"/>
      </w:pPr>
      <w:r>
        <w:separator/>
      </w:r>
    </w:p>
  </w:footnote>
  <w:footnote w:type="continuationSeparator" w:id="0">
    <w:p w14:paraId="2536F527" w14:textId="77777777" w:rsidR="00D3544C" w:rsidRDefault="00D3544C" w:rsidP="0031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92F"/>
    <w:multiLevelType w:val="hybridMultilevel"/>
    <w:tmpl w:val="8EC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03F2"/>
    <w:multiLevelType w:val="hybridMultilevel"/>
    <w:tmpl w:val="FF1C9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039"/>
    <w:multiLevelType w:val="hybridMultilevel"/>
    <w:tmpl w:val="356E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0A8"/>
    <w:multiLevelType w:val="hybridMultilevel"/>
    <w:tmpl w:val="00147C52"/>
    <w:lvl w:ilvl="0" w:tplc="3B1E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356BB"/>
    <w:multiLevelType w:val="hybridMultilevel"/>
    <w:tmpl w:val="5232B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6E3D"/>
    <w:multiLevelType w:val="hybridMultilevel"/>
    <w:tmpl w:val="6B143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C13A6"/>
    <w:multiLevelType w:val="hybridMultilevel"/>
    <w:tmpl w:val="D24EA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E91CA1"/>
    <w:multiLevelType w:val="hybridMultilevel"/>
    <w:tmpl w:val="1CF42F48"/>
    <w:lvl w:ilvl="0" w:tplc="42ECA51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084A82"/>
    <w:multiLevelType w:val="hybridMultilevel"/>
    <w:tmpl w:val="11B49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279E5"/>
    <w:multiLevelType w:val="hybridMultilevel"/>
    <w:tmpl w:val="6C16E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43FDE"/>
    <w:multiLevelType w:val="hybridMultilevel"/>
    <w:tmpl w:val="AC5E0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C5178"/>
    <w:multiLevelType w:val="hybridMultilevel"/>
    <w:tmpl w:val="DA0CB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09052">
    <w:abstractNumId w:val="1"/>
  </w:num>
  <w:num w:numId="2" w16cid:durableId="822699028">
    <w:abstractNumId w:val="10"/>
  </w:num>
  <w:num w:numId="3" w16cid:durableId="354499666">
    <w:abstractNumId w:val="3"/>
  </w:num>
  <w:num w:numId="4" w16cid:durableId="1081293555">
    <w:abstractNumId w:val="4"/>
  </w:num>
  <w:num w:numId="5" w16cid:durableId="1347295401">
    <w:abstractNumId w:val="8"/>
  </w:num>
  <w:num w:numId="6" w16cid:durableId="1992320678">
    <w:abstractNumId w:val="5"/>
  </w:num>
  <w:num w:numId="7" w16cid:durableId="901257655">
    <w:abstractNumId w:val="7"/>
  </w:num>
  <w:num w:numId="8" w16cid:durableId="1573809872">
    <w:abstractNumId w:val="11"/>
  </w:num>
  <w:num w:numId="9" w16cid:durableId="2132630142">
    <w:abstractNumId w:val="2"/>
  </w:num>
  <w:num w:numId="10" w16cid:durableId="1898395211">
    <w:abstractNumId w:val="9"/>
  </w:num>
  <w:num w:numId="11" w16cid:durableId="1998532357">
    <w:abstractNumId w:val="6"/>
  </w:num>
  <w:num w:numId="12" w16cid:durableId="184970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4B"/>
    <w:rsid w:val="00076362"/>
    <w:rsid w:val="000815FD"/>
    <w:rsid w:val="0008574C"/>
    <w:rsid w:val="000B2E49"/>
    <w:rsid w:val="0013354B"/>
    <w:rsid w:val="00146714"/>
    <w:rsid w:val="001630FE"/>
    <w:rsid w:val="00173DA6"/>
    <w:rsid w:val="00182707"/>
    <w:rsid w:val="00187BC8"/>
    <w:rsid w:val="001A6761"/>
    <w:rsid w:val="001E5585"/>
    <w:rsid w:val="001E67FA"/>
    <w:rsid w:val="001F3DC8"/>
    <w:rsid w:val="00204097"/>
    <w:rsid w:val="002310B9"/>
    <w:rsid w:val="00251B84"/>
    <w:rsid w:val="00251E3C"/>
    <w:rsid w:val="002637D0"/>
    <w:rsid w:val="00286B2F"/>
    <w:rsid w:val="002F5E37"/>
    <w:rsid w:val="003122DF"/>
    <w:rsid w:val="00343FED"/>
    <w:rsid w:val="003554A3"/>
    <w:rsid w:val="003654AA"/>
    <w:rsid w:val="00390709"/>
    <w:rsid w:val="00391961"/>
    <w:rsid w:val="003A2969"/>
    <w:rsid w:val="003C6B3F"/>
    <w:rsid w:val="003D75AD"/>
    <w:rsid w:val="003F5571"/>
    <w:rsid w:val="00446C5E"/>
    <w:rsid w:val="004511E7"/>
    <w:rsid w:val="0046032B"/>
    <w:rsid w:val="004F1049"/>
    <w:rsid w:val="00500AB1"/>
    <w:rsid w:val="00523CB6"/>
    <w:rsid w:val="0054337E"/>
    <w:rsid w:val="0055564E"/>
    <w:rsid w:val="005F1024"/>
    <w:rsid w:val="00600D6C"/>
    <w:rsid w:val="006024B7"/>
    <w:rsid w:val="00603A71"/>
    <w:rsid w:val="006055D1"/>
    <w:rsid w:val="0061558E"/>
    <w:rsid w:val="00660DBD"/>
    <w:rsid w:val="006613C8"/>
    <w:rsid w:val="0069363B"/>
    <w:rsid w:val="00737FA8"/>
    <w:rsid w:val="007664DA"/>
    <w:rsid w:val="00777592"/>
    <w:rsid w:val="007A48F4"/>
    <w:rsid w:val="007C2517"/>
    <w:rsid w:val="00827D9A"/>
    <w:rsid w:val="008C5EF0"/>
    <w:rsid w:val="008F676B"/>
    <w:rsid w:val="009253B3"/>
    <w:rsid w:val="009302FE"/>
    <w:rsid w:val="00931485"/>
    <w:rsid w:val="009951CB"/>
    <w:rsid w:val="009B2D5C"/>
    <w:rsid w:val="009F1C17"/>
    <w:rsid w:val="00A23E1F"/>
    <w:rsid w:val="00A52B50"/>
    <w:rsid w:val="00A7269D"/>
    <w:rsid w:val="00A87F8F"/>
    <w:rsid w:val="00AC371B"/>
    <w:rsid w:val="00AE0A94"/>
    <w:rsid w:val="00AE44AB"/>
    <w:rsid w:val="00B31B9B"/>
    <w:rsid w:val="00B50FA4"/>
    <w:rsid w:val="00BB2409"/>
    <w:rsid w:val="00BB5E22"/>
    <w:rsid w:val="00BE123D"/>
    <w:rsid w:val="00C21D40"/>
    <w:rsid w:val="00C5444B"/>
    <w:rsid w:val="00C60478"/>
    <w:rsid w:val="00C63418"/>
    <w:rsid w:val="00CE263C"/>
    <w:rsid w:val="00D004E7"/>
    <w:rsid w:val="00D15C2D"/>
    <w:rsid w:val="00D263AE"/>
    <w:rsid w:val="00D3544C"/>
    <w:rsid w:val="00D75D5D"/>
    <w:rsid w:val="00DC69F4"/>
    <w:rsid w:val="00DF1AA5"/>
    <w:rsid w:val="00E13D9E"/>
    <w:rsid w:val="00E14C96"/>
    <w:rsid w:val="00E30977"/>
    <w:rsid w:val="00E453E6"/>
    <w:rsid w:val="00E72F45"/>
    <w:rsid w:val="00F01C8B"/>
    <w:rsid w:val="00FA134C"/>
    <w:rsid w:val="00FE52D8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B657"/>
  <w15:chartTrackingRefBased/>
  <w15:docId w15:val="{1B8EFB9E-A39F-4292-9A90-599CED07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46C5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6C5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2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2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2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4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13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E"/>
  </w:style>
  <w:style w:type="paragraph" w:styleId="Nagwek">
    <w:name w:val="header"/>
    <w:basedOn w:val="Normalny"/>
    <w:link w:val="NagwekZnak"/>
    <w:uiPriority w:val="99"/>
    <w:unhideWhenUsed/>
    <w:rsid w:val="00AE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669">
          <w:marLeft w:val="0"/>
          <w:marRight w:val="0"/>
          <w:marTop w:val="0"/>
          <w:marBottom w:val="0"/>
          <w:divBdr>
            <w:top w:val="single" w:sz="12" w:space="3" w:color="DDDDDD"/>
            <w:left w:val="single" w:sz="12" w:space="8" w:color="DDDDDD"/>
            <w:bottom w:val="single" w:sz="12" w:space="3" w:color="DDDDDD"/>
            <w:right w:val="single" w:sz="12" w:space="8" w:color="DDDDDD"/>
          </w:divBdr>
        </w:div>
      </w:divsChild>
    </w:div>
    <w:div w:id="997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j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796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Małek</cp:lastModifiedBy>
  <cp:revision>12</cp:revision>
  <cp:lastPrinted>2021-05-24T09:39:00Z</cp:lastPrinted>
  <dcterms:created xsi:type="dcterms:W3CDTF">2022-01-18T12:01:00Z</dcterms:created>
  <dcterms:modified xsi:type="dcterms:W3CDTF">2026-05-29T09:37:00Z</dcterms:modified>
</cp:coreProperties>
</file>