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0D9545D6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0F384B">
        <w:rPr>
          <w:sz w:val="36"/>
          <w:szCs w:val="40"/>
        </w:rPr>
        <w:t>szkoleniu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="00F459E2">
        <w:t xml:space="preserve"> II stopnia</w:t>
      </w:r>
      <w:r w:rsidRPr="00CB141A">
        <w:t xml:space="preserve"> kierunku </w:t>
      </w:r>
      <w:r w:rsidR="000F384B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4431E473" w:rsidR="00F12F97" w:rsidRPr="002D24DA" w:rsidRDefault="004525D2" w:rsidP="00CB141A">
      <w:pPr>
        <w:spacing w:after="0" w:line="360" w:lineRule="auto"/>
        <w:rPr>
          <w:rFonts w:cstheme="minorHAnsi"/>
        </w:rPr>
      </w:pPr>
      <w:r w:rsidRPr="002D24DA">
        <w:rPr>
          <w:rFonts w:cstheme="minorHAnsi"/>
          <w:b/>
          <w:bCs/>
        </w:rPr>
        <w:t xml:space="preserve">Zgłaszam chęć uczestnictwa w </w:t>
      </w:r>
      <w:r w:rsidR="000C0BA6" w:rsidRPr="002D24DA">
        <w:rPr>
          <w:rFonts w:cstheme="minorHAnsi"/>
          <w:b/>
          <w:bCs/>
        </w:rPr>
        <w:t>szkoleniu (1 Uczestnik Projektu może wziąć udział w 4 szkoleniach)</w:t>
      </w:r>
      <w:r w:rsidRPr="002D24DA">
        <w:rPr>
          <w:rFonts w:cstheme="minorHAnsi"/>
          <w:b/>
          <w:bCs/>
        </w:rPr>
        <w:t>:</w:t>
      </w:r>
    </w:p>
    <w:p w14:paraId="444B8D49" w14:textId="6669AB88" w:rsidR="000C0BA6" w:rsidRPr="002D24DA" w:rsidRDefault="000C0BA6" w:rsidP="00CB141A">
      <w:pPr>
        <w:pStyle w:val="Akapitzlist"/>
        <w:numPr>
          <w:ilvl w:val="0"/>
          <w:numId w:val="21"/>
        </w:numPr>
        <w:spacing w:after="0" w:line="360" w:lineRule="auto"/>
      </w:pPr>
      <w:r w:rsidRPr="002D24DA">
        <w:t>Mezoterapia mikroigłowa</w:t>
      </w:r>
    </w:p>
    <w:p w14:paraId="6BE0B257" w14:textId="5031088E" w:rsidR="000C0BA6" w:rsidRPr="002D24DA" w:rsidRDefault="000C0BA6" w:rsidP="00CB141A">
      <w:pPr>
        <w:pStyle w:val="Akapitzlist"/>
        <w:numPr>
          <w:ilvl w:val="0"/>
          <w:numId w:val="21"/>
        </w:numPr>
        <w:spacing w:after="0" w:line="360" w:lineRule="auto"/>
      </w:pPr>
      <w:r w:rsidRPr="002D24DA">
        <w:t>Anatomia w estetyce</w:t>
      </w:r>
    </w:p>
    <w:p w14:paraId="21E64A00" w14:textId="77777777" w:rsidR="000C0BA6" w:rsidRPr="002D24DA" w:rsidRDefault="000C0BA6" w:rsidP="00CB141A">
      <w:pPr>
        <w:pStyle w:val="Akapitzlist"/>
        <w:numPr>
          <w:ilvl w:val="0"/>
          <w:numId w:val="21"/>
        </w:numPr>
        <w:spacing w:line="360" w:lineRule="auto"/>
      </w:pPr>
      <w:r w:rsidRPr="002D24DA">
        <w:t>Wykorzystanie ultrasonografii w zabiegach kosmetologicznych</w:t>
      </w:r>
    </w:p>
    <w:p w14:paraId="25DC776E" w14:textId="77777777" w:rsidR="000C0BA6" w:rsidRPr="002D24DA" w:rsidRDefault="000C0BA6" w:rsidP="00CB141A">
      <w:pPr>
        <w:pStyle w:val="Akapitzlist"/>
        <w:numPr>
          <w:ilvl w:val="0"/>
          <w:numId w:val="21"/>
        </w:numPr>
        <w:spacing w:line="360" w:lineRule="auto"/>
      </w:pPr>
      <w:r w:rsidRPr="002D24DA">
        <w:t>Rekonstrukcja paznokci</w:t>
      </w:r>
    </w:p>
    <w:p w14:paraId="10E0B7AE" w14:textId="39F84B02" w:rsidR="00992A1B" w:rsidRPr="002D24DA" w:rsidRDefault="000C0BA6" w:rsidP="00CB141A">
      <w:pPr>
        <w:pStyle w:val="Akapitzlist"/>
        <w:numPr>
          <w:ilvl w:val="0"/>
          <w:numId w:val="21"/>
        </w:numPr>
        <w:spacing w:line="360" w:lineRule="auto"/>
      </w:pPr>
      <w:r w:rsidRPr="002D24DA">
        <w:t xml:space="preserve">Pedicure podologiczny 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</w:r>
      <w:r>
        <w:lastRenderedPageBreak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6E06099A" w:rsidR="00992A1B" w:rsidRDefault="00992A1B" w:rsidP="00992A1B">
      <w:pPr>
        <w:pStyle w:val="Nagwek2"/>
      </w:pPr>
      <w:bookmarkStart w:id="0" w:name="_Hlk191378886"/>
      <w:r>
        <w:t xml:space="preserve">UZASADNIENIE UDZIAŁU W </w:t>
      </w:r>
      <w:r w:rsidR="002C1E3A">
        <w:t>SZKOLENIU</w:t>
      </w:r>
      <w:r>
        <w:t>:</w:t>
      </w:r>
    </w:p>
    <w:bookmarkEnd w:id="0"/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  <w:bookmarkStart w:id="1" w:name="_Hlk180128700"/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4E3214F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42063F2A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3E016C57" w14:textId="77777777" w:rsidR="00806E37" w:rsidRDefault="00806E37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1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2A930CA1" w14:textId="463C6C75" w:rsidR="00806E37" w:rsidRPr="00806E37" w:rsidRDefault="00BC2ED9" w:rsidP="00200C9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  <w:bookmarkStart w:id="2" w:name="_GoBack"/>
      <w:bookmarkEnd w:id="2"/>
    </w:p>
    <w:sectPr w:rsidR="00806E37" w:rsidRPr="00806E37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C17F" w14:textId="77777777" w:rsidR="00C00CEC" w:rsidRDefault="00C00CEC">
      <w:pPr>
        <w:spacing w:after="0" w:line="240" w:lineRule="auto"/>
      </w:pPr>
      <w:r>
        <w:separator/>
      </w:r>
    </w:p>
  </w:endnote>
  <w:endnote w:type="continuationSeparator" w:id="0">
    <w:p w14:paraId="63EF7BD0" w14:textId="77777777" w:rsidR="00C00CEC" w:rsidRDefault="00C0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0D0C" w14:textId="77777777" w:rsidR="00C00CEC" w:rsidRDefault="00C00CEC">
      <w:pPr>
        <w:spacing w:after="0" w:line="240" w:lineRule="auto"/>
      </w:pPr>
      <w:r>
        <w:separator/>
      </w:r>
    </w:p>
  </w:footnote>
  <w:footnote w:type="continuationSeparator" w:id="0">
    <w:p w14:paraId="08BC2F2C" w14:textId="77777777" w:rsidR="00C00CEC" w:rsidRDefault="00C00CEC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0BA6"/>
    <w:rsid w:val="000C3694"/>
    <w:rsid w:val="000C397D"/>
    <w:rsid w:val="000C51CC"/>
    <w:rsid w:val="000D7509"/>
    <w:rsid w:val="000F0C98"/>
    <w:rsid w:val="000F300D"/>
    <w:rsid w:val="000F384B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0C96"/>
    <w:rsid w:val="002023D7"/>
    <w:rsid w:val="00202437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0CEC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609E-4F61-40FF-A993-CE94B74E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10</cp:revision>
  <cp:lastPrinted>2019-02-22T09:10:00Z</cp:lastPrinted>
  <dcterms:created xsi:type="dcterms:W3CDTF">2025-09-29T10:28:00Z</dcterms:created>
  <dcterms:modified xsi:type="dcterms:W3CDTF">2026-03-23T07:51:00Z</dcterms:modified>
</cp:coreProperties>
</file>