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797620E1" w:rsidR="00077735" w:rsidRPr="00C90C76" w:rsidRDefault="00077735" w:rsidP="00F01E73">
      <w:pPr>
        <w:pStyle w:val="Nagwek1"/>
        <w:rPr>
          <w:bCs/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</w:t>
      </w:r>
      <w:r w:rsidR="00BA45C4">
        <w:br/>
      </w:r>
      <w:r w:rsidRPr="00CB141A">
        <w:t>z UJK w Kielcach” nr FERS.01.05-IP.08-0256/23</w:t>
      </w:r>
      <w:r w:rsidR="00F01E73" w:rsidRPr="00CB141A">
        <w:t xml:space="preserve"> </w:t>
      </w:r>
      <w:r w:rsidR="00C90C76"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C90C76">
        <w:t>ZARZĄDZANIE</w:t>
      </w:r>
      <w:r w:rsidR="00C90C76" w:rsidRPr="00C90C76">
        <w:rPr>
          <w:rFonts w:ascii="Calibri" w:hAnsi="Calibri" w:cs="Calibri"/>
          <w:bCs/>
          <w:szCs w:val="28"/>
        </w:rPr>
        <w:t xml:space="preserve"> </w:t>
      </w:r>
      <w:r w:rsidR="00C90C76" w:rsidRPr="0025101E">
        <w:rPr>
          <w:rFonts w:ascii="Calibri" w:hAnsi="Calibri" w:cs="Calibri"/>
          <w:bCs/>
          <w:szCs w:val="28"/>
        </w:rPr>
        <w:t xml:space="preserve">II roku I </w:t>
      </w:r>
      <w:r w:rsidR="00C90C76" w:rsidRPr="00C90C76">
        <w:rPr>
          <w:rFonts w:ascii="Calibri" w:hAnsi="Calibri" w:cs="Calibri"/>
          <w:bCs/>
          <w:szCs w:val="28"/>
        </w:rPr>
        <w:t>stopnia i II rok II</w:t>
      </w:r>
      <w:r w:rsidR="00C90C76">
        <w:rPr>
          <w:rFonts w:ascii="Calibri" w:hAnsi="Calibri" w:cs="Calibri"/>
          <w:bCs/>
          <w:szCs w:val="28"/>
        </w:rPr>
        <w:t xml:space="preserve"> stopnia</w:t>
      </w:r>
    </w:p>
    <w:p w14:paraId="6C0C110D" w14:textId="77777777" w:rsidR="00077735" w:rsidRPr="00CB141A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988E90B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010598D0" w:rsidR="005A4A1C" w:rsidRDefault="00514C0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>
        <w:rPr>
          <w:rStyle w:val="Nagwek2Znak"/>
          <w:b/>
        </w:rPr>
        <w:t>KI/KANDYDATA</w:t>
      </w:r>
      <w:r>
        <w:rPr>
          <w:rStyle w:val="Nagwek2Znak"/>
        </w:rPr>
        <w:t xml:space="preserve"> </w:t>
      </w:r>
      <w:r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0724CEB" w:rsidR="00F12F97" w:rsidRPr="00BA45C4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BA45C4">
        <w:rPr>
          <w:rFonts w:cstheme="minorHAnsi"/>
          <w:b/>
          <w:bCs/>
          <w:sz w:val="24"/>
          <w:szCs w:val="24"/>
        </w:rPr>
        <w:t>Zgłaszam chęć uczestnictwa</w:t>
      </w:r>
    </w:p>
    <w:p w14:paraId="573B58A2" w14:textId="6C2B164D" w:rsidR="00077735" w:rsidRPr="00BA45C4" w:rsidRDefault="00992A1B" w:rsidP="00CB141A">
      <w:pPr>
        <w:pStyle w:val="Akapitzlist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zawodowy dla studenta/studentki </w:t>
      </w:r>
      <w:r w:rsidRPr="00BA45C4">
        <w:rPr>
          <w:b/>
          <w:bCs/>
          <w:sz w:val="24"/>
          <w:szCs w:val="24"/>
        </w:rPr>
        <w:t xml:space="preserve">I </w:t>
      </w:r>
      <w:proofErr w:type="spellStart"/>
      <w:r w:rsidRPr="00BA45C4">
        <w:rPr>
          <w:b/>
          <w:bCs/>
          <w:sz w:val="24"/>
          <w:szCs w:val="24"/>
        </w:rPr>
        <w:t>st</w:t>
      </w:r>
      <w:proofErr w:type="spellEnd"/>
    </w:p>
    <w:p w14:paraId="10E0B7AE" w14:textId="00E72083" w:rsidR="00992A1B" w:rsidRPr="00BA45C4" w:rsidRDefault="00992A1B" w:rsidP="00CB141A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zawodowy dla studenta/studentki </w:t>
      </w:r>
      <w:r w:rsidRPr="00BA45C4">
        <w:rPr>
          <w:b/>
          <w:bCs/>
          <w:sz w:val="24"/>
          <w:szCs w:val="24"/>
        </w:rPr>
        <w:t xml:space="preserve">II </w:t>
      </w:r>
      <w:proofErr w:type="spellStart"/>
      <w:r w:rsidRPr="00BA45C4">
        <w:rPr>
          <w:b/>
          <w:bCs/>
          <w:sz w:val="24"/>
          <w:szCs w:val="24"/>
        </w:rPr>
        <w:t>st</w:t>
      </w:r>
      <w:proofErr w:type="spellEnd"/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</w:r>
      <w:r w:rsidRPr="00BA45C4">
        <w:rPr>
          <w:sz w:val="24"/>
          <w:szCs w:val="24"/>
        </w:rPr>
        <w:lastRenderedPageBreak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o charakterze wolontaryjno-charytatywnym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lastRenderedPageBreak/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Jakie szczególne potrzeby/usługi dostępnościowe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asystent</w:t>
      </w:r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tłumacz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inne: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nie potrzebuję usług dostępnościowych</w:t>
      </w:r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BA45C4">
        <w:rPr>
          <w:sz w:val="24"/>
          <w:szCs w:val="24"/>
        </w:rPr>
        <w:t>późn</w:t>
      </w:r>
      <w:proofErr w:type="spellEnd"/>
      <w:r w:rsidRPr="00BA45C4">
        <w:rPr>
          <w:sz w:val="24"/>
          <w:szCs w:val="24"/>
        </w:rPr>
        <w:t>. zm.),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skrzynki nadawczej e-</w:t>
      </w:r>
      <w:proofErr w:type="spellStart"/>
      <w:r w:rsidRPr="00BA45C4">
        <w:rPr>
          <w:sz w:val="24"/>
          <w:szCs w:val="24"/>
        </w:rPr>
        <w:t>puap</w:t>
      </w:r>
      <w:proofErr w:type="spellEnd"/>
      <w:r w:rsidRPr="00BA45C4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EA4682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0A0648F8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177041" w:rsidRPr="00BA45C4">
        <w:rPr>
          <w:rFonts w:ascii="Calibri" w:hAnsi="Calibri"/>
          <w:sz w:val="24"/>
          <w:szCs w:val="24"/>
        </w:rPr>
        <w:t>Kreator kariery - zbuduj swoj</w:t>
      </w:r>
      <w:r w:rsidR="00992A1B" w:rsidRPr="00BA45C4">
        <w:rPr>
          <w:rFonts w:ascii="Calibri" w:hAnsi="Calibri"/>
          <w:sz w:val="24"/>
          <w:szCs w:val="24"/>
        </w:rPr>
        <w:t>ą</w:t>
      </w:r>
      <w:r w:rsidR="00A73E30" w:rsidRPr="00BA45C4">
        <w:rPr>
          <w:rFonts w:ascii="Calibri" w:hAnsi="Calibri"/>
          <w:sz w:val="24"/>
          <w:szCs w:val="24"/>
        </w:rPr>
        <w:t xml:space="preserve"> przyszłość zawodową z UJK w Kielcach” </w:t>
      </w:r>
      <w:r w:rsidRPr="00BA45C4">
        <w:rPr>
          <w:rFonts w:ascii="Calibri" w:hAnsi="Calibri"/>
          <w:sz w:val="24"/>
          <w:szCs w:val="24"/>
        </w:rPr>
        <w:t xml:space="preserve">nr </w:t>
      </w:r>
      <w:r w:rsidR="00177041" w:rsidRPr="00BA45C4">
        <w:rPr>
          <w:rFonts w:ascii="Calibri" w:hAnsi="Calibri"/>
          <w:sz w:val="24"/>
          <w:szCs w:val="24"/>
        </w:rPr>
        <w:t>FERS.01.05-IP.08-0256/23</w:t>
      </w:r>
      <w:r w:rsidRPr="00BA45C4">
        <w:rPr>
          <w:rFonts w:ascii="Calibri" w:hAnsi="Calibri"/>
          <w:sz w:val="24"/>
          <w:szCs w:val="24"/>
        </w:rPr>
        <w:t>, realizowan</w:t>
      </w:r>
      <w:r w:rsidR="00496034" w:rsidRPr="00BA45C4">
        <w:rPr>
          <w:rFonts w:ascii="Calibri" w:hAnsi="Calibri"/>
          <w:sz w:val="24"/>
          <w:szCs w:val="24"/>
        </w:rPr>
        <w:t>ego</w:t>
      </w:r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6EFEF6FF" w14:textId="5CAFD5EF" w:rsidR="00EA4682" w:rsidRPr="00EA4682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lastRenderedPageBreak/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   </w:t>
      </w:r>
      <w:r w:rsidRPr="00EA4682">
        <w:rPr>
          <w:rFonts w:cstheme="minorHAnsi"/>
          <w:sz w:val="24"/>
          <w:szCs w:val="24"/>
        </w:rPr>
        <w:tab/>
      </w:r>
      <w:r w:rsidR="00C90C76">
        <w:rPr>
          <w:rFonts w:cstheme="minorHAnsi"/>
          <w:sz w:val="24"/>
          <w:szCs w:val="24"/>
        </w:rPr>
        <w:br/>
      </w:r>
      <w:r w:rsidR="00C90C76">
        <w:rPr>
          <w:rFonts w:cstheme="minorHAnsi"/>
          <w:sz w:val="24"/>
          <w:szCs w:val="24"/>
        </w:rPr>
        <w:br/>
      </w:r>
    </w:p>
    <w:p w14:paraId="1387F2B4" w14:textId="4F679079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(czytelny podpis Kandydat</w:t>
      </w:r>
      <w:r w:rsidR="0086036C" w:rsidRPr="00EA4682">
        <w:rPr>
          <w:rFonts w:cstheme="minorHAnsi"/>
          <w:b/>
          <w:bCs/>
        </w:rPr>
        <w:t>ki/Kandydata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3398" w14:textId="77777777" w:rsidR="00CA52B5" w:rsidRDefault="00CA52B5">
      <w:pPr>
        <w:spacing w:after="0" w:line="240" w:lineRule="auto"/>
      </w:pPr>
      <w:r>
        <w:separator/>
      </w:r>
    </w:p>
  </w:endnote>
  <w:endnote w:type="continuationSeparator" w:id="0">
    <w:p w14:paraId="0C8D4841" w14:textId="77777777" w:rsidR="00CA52B5" w:rsidRDefault="00CA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1511DD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4YTgMAAPwKAAAOAAAAZHJzL2Uyb0RvYy54bWzsVslu2zAQvRfoPxC8J5Icr0LkwEiaoECa&#10;GE2KnGmKsoRSJEvSlt17/6wf1iG1xE6MokiRnHKRuQzfzDzOPPP0bFNytGbaFFIkODoOMWKCyrQQ&#10;ywR/u788GmNkLBEp4VKwBG+ZwWfTjx9OKxWznswlT5lGACJMXKkE59aqOAgMzVlJzLFUTMBmJnVJ&#10;LEz1Mkg1qQC95EEvDIdBJXWqtKTMGFi9qDfx1ONnGaP2NssMs4gnGGKz/qv9d+G+wfSUxEtNVF7Q&#10;JgzygihKUghw2kFdEEvQShfPoMqCamlkZo+pLAOZZQVlPgfIJgqfZHOl5Ur5XJZxtVQdTUDtE55e&#10;DEtv1lda3am5BiYqtQQu/Mzlssl06X4hSrTxlG07ytjGIgqLo+FwEI4HGFHYi3on496g5pTmQLw7&#10;dhRNwgFQ7/bDwWTSbn86iHAyGk08QtD6D/aiqhTUiXmkwvwfFXc5UcwzbGKgYq5RkSZ4gpEgJVTr&#10;HO7Kyu+/f1nk43bewayjy8QGmDvA1eGkD5P2PGUSK23sFZMlcoMEa6hjX15kfW0s3BSw05o470by&#10;Ir0sOPcT1zvsnGu0JlD1i2Xkj/JV+UWm9RrcWehrH3B8qzlzj7qHxIXDE9Ih107dClxIm7cf2S1n&#10;zo6LrywD/uDOe95jh1w7JZQyYetgTE5SVi+7UA7H4gEdcgb+O+wGYD/JFruOsrF3R5nXgO5w+LfA&#10;6sPdCe9ZCtsdLgsh9SEADlk1nmv7lqSaGseS3Sw2vra8pVtZyHQL9aZlrUlG0csCLvuaGDsnGkQI&#10;egaE1d7CJ+OySrBsRhjlUv88tO7soSFgF6MKRC3B5seKaIYR/yygVSZRv+9U0E/6g1EPJnp3Z7G7&#10;I1bluYQKikDCFfVDZ295O8y0LB9Af2fOK2wRQcF3gqnV7eTc1mILCk7ZbObNQPkUsdfiTlEH7nh2&#10;xXy/eSBaNRVvoVduZNueJH5S+LWtOynkbGVlVviueOS1uQGQCidrb6AZEbD0TDRgEerC+f8n1RgO&#10;hyOQUq+Uw7opoIIbnYz6vf7E3Z5X2pNRNGy7ptXpVhFeSTTG76KxI6v7ivM6ovEuEW8lEf6RAU8s&#10;/x/YPAfdG2537iXl8dE6/QMAAP//AwBQSwMEFAAGAAgAAAAhAORkcKPhAAAACwEAAA8AAABkcnMv&#10;ZG93bnJldi54bWxMj8FKw0AQhu+C77CM4K3dbG0lxmxKKeqpCG0F8TZNpklodjZkt0n69m5Oepth&#10;Pv75/nQ9mkb01LnasgY1j0AQ57aoudTwdXyfxSCcRy6wsUwabuRgnd3fpZgUduA99QdfihDCLkEN&#10;lfdtIqXLKzLo5rYlDrez7Qz6sHalLDocQrhp5CKKnqXBmsOHClvaVpRfDlej4WPAYfOk3vrd5by9&#10;/RxXn987RVo/PoybVxCeRv8Hw6Qf1CELTid75cKJRsNMreJFYKdJKRATEi3jFxAnDfESZJbK/x2y&#10;XwAAAP//AwBQSwECLQAUAAYACAAAACEAtoM4kv4AAADhAQAAEwAAAAAAAAAAAAAAAAAAAAAAW0Nv&#10;bnRlbnRfVHlwZXNdLnhtbFBLAQItABQABgAIAAAAIQA4/SH/1gAAAJQBAAALAAAAAAAAAAAAAAAA&#10;AC8BAABfcmVscy8ucmVsc1BLAQItABQABgAIAAAAIQDPyD4YTgMAAPwKAAAOAAAAAAAAAAAAAAAA&#10;AC4CAABkcnMvZTJvRG9jLnhtbFBLAQItABQABgAIAAAAIQDkZHCj4QAAAAsBAAAPAAAAAAAAAAAA&#10;AAAAAKgFAABkcnMvZG93bnJldi54bWxQSwUGAAAAAAQABADzAAAAtgYAAAAA&#10;">
              <v:rect id="Prostokąt 9" o:spid="_x0000_s1028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A45C4" w:rsidRDefault="0066487E" w:rsidP="00BA45C4">
                          <w:pPr>
                            <w:rPr>
                              <w:b/>
                            </w:rPr>
                          </w:pPr>
                          <w:r w:rsidRPr="00BA45C4">
                            <w:rPr>
                              <w:b/>
                              <w:b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+5eQIAAGwFAAAOAAAAZHJzL2Uyb0RvYy54bWysVEtvGjEQvlfqf7B8L7sQoA1iiSgRVaUo&#10;iUqqnI3XBqtej2sbdumv79i7PJrmkqqX3bHn/fmbmd40lSZ74bwCU9B+L6dEGA6lMpuCfn9afvhE&#10;iQ/MlEyDEQU9CE9vZu/fTWs7EQPYgi6FIxjE+EltC7oNwU6yzPOtqJjvgRUGlRJcxQIe3SYrHasx&#10;eqWzQZ6PsxpcaR1w4T3e3rZKOkvxpRQ8PEjpRSC6oFhbSF+Xvuv4zWZTNtk4ZreKd2Wwf6iiYspg&#10;0lOoWxYY2Tn1V6hKcQceZOhxqDKQUnGResBu+vmLblZbZkXqBcHx9gST/39h+f1+ZR8dCc1naPAB&#10;IyC19ROPl7GfRroq/rFSgnqE8HCCTTSBcLwc5cPx1XBECUfd8PrjIB/FMNnZ2zofvgioSBQK6vBZ&#10;Elpsf+dDa3o0ick8aFUuldbpEKkgFtqRPcNH1CHViMH/sNKG1AUdX43yFNhAdG8jaxPDiESGLt25&#10;wySFgxbRRptvQhJVpkZfyc04F+aUP1lHK4mp3uLY2Z+reotz2wd6pMxgwsm5UgZc6j5Nzxmy8scR&#10;Mtna49tc9B3F0KwbbLyggyMB1lAekBcO2pHxli8VPt4d8+GROZwRpALOfXjAj9SA4EMnUbIF9+u1&#10;+2iP1EUtJTXOXEH9zx1zghL91SCpr/vDYRzSdBiOkEiUuEvN+lJjdtUCkBF93DCWJzHaB30UpYPq&#10;GdfDPGZFFTMccxc0HMVFaDcBrhcu5vNkhGNpWbgzK8tj6IhypOZT88yc7fgbkPn3cJxONnlB49Y2&#10;ehqY7wJIlTgecW5R7fDHkU5T0q2fuDMuz8nqvCRnvwEAAP//AwBQSwMEFAAGAAgAAAAhAGQ0SXTg&#10;AAAACAEAAA8AAABkcnMvZG93bnJldi54bWxMj09Pg0AUxO8mfofNM/Fi7KItQpGlMcY/iTdLq/G2&#10;ZZ9AZN8Sdgv47X2e9DiZycxv8s1sOzHi4FtHCq4WEQikypmWagW78vEyBeGDJqM7R6jgGz1sitOT&#10;XGfGTfSK4zbUgkvIZ1pBE0KfSemrBq32C9cjsffpBqsDy6GWZtATl9tOXkfRjbS6JV5odI/3DVZf&#10;26NV8HFRv7/4+Wk/LeNl//A8lsmbKZU6P5vvbkEEnMNfGH7xGR0KZjq4IxkvOtbpKuGogiQGwf46&#10;Wa9AHBSkcQqyyOX/A8UPAAAA//8DAFBLAQItABQABgAIAAAAIQC2gziS/gAAAOEBAAATAAAAAAAA&#10;AAAAAAAAAAAAAABbQ29udGVudF9UeXBlc10ueG1sUEsBAi0AFAAGAAgAAAAhADj9If/WAAAAlAEA&#10;AAsAAAAAAAAAAAAAAAAALwEAAF9yZWxzLy5yZWxzUEsBAi0AFAAGAAgAAAAhABHVz7l5AgAAbAUA&#10;AA4AAAAAAAAAAAAAAAAALgIAAGRycy9lMm9Eb2MueG1sUEsBAi0AFAAGAAgAAAAhAGQ0SXTgAAAA&#10;CAEAAA8AAAAAAAAAAAAAAAAA0wQAAGRycy9kb3ducmV2LnhtbFBLBQYAAAAABAAEAPMAAADgBQAA&#10;AAA=&#10;" fillcolor="white [3201]" stroked="f" strokeweight=".5pt">
              <v:textbox>
                <w:txbxContent>
                  <w:p w14:paraId="41ADE63C" w14:textId="6D2ADE65" w:rsidR="006809CA" w:rsidRPr="00BA45C4" w:rsidRDefault="0066487E" w:rsidP="00BA45C4">
                    <w:pPr>
                      <w:rPr>
                        <w:b/>
                      </w:rPr>
                    </w:pPr>
                    <w:r w:rsidRPr="00BA45C4">
                      <w:rPr>
                        <w:b/>
                        <w:b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B59E" w14:textId="77777777" w:rsidR="00CA52B5" w:rsidRDefault="00CA52B5">
      <w:pPr>
        <w:spacing w:after="0" w:line="240" w:lineRule="auto"/>
      </w:pPr>
      <w:r>
        <w:separator/>
      </w:r>
    </w:p>
  </w:footnote>
  <w:footnote w:type="continuationSeparator" w:id="0">
    <w:p w14:paraId="6B726C84" w14:textId="77777777" w:rsidR="00CA52B5" w:rsidRDefault="00CA52B5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4C02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120D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5F70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16234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1C74"/>
    <w:rsid w:val="00C73B1A"/>
    <w:rsid w:val="00C837C0"/>
    <w:rsid w:val="00C8546E"/>
    <w:rsid w:val="00C90C76"/>
    <w:rsid w:val="00CA52B5"/>
    <w:rsid w:val="00CA7EAE"/>
    <w:rsid w:val="00CB141A"/>
    <w:rsid w:val="00CB64D9"/>
    <w:rsid w:val="00CB70F4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A4682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staż</dc:title>
  <dc:creator>Marta Gajewska</dc:creator>
  <cp:lastModifiedBy>Marta Gajewska</cp:lastModifiedBy>
  <cp:revision>2</cp:revision>
  <cp:lastPrinted>2019-02-22T09:10:00Z</cp:lastPrinted>
  <dcterms:created xsi:type="dcterms:W3CDTF">2026-04-23T07:39:00Z</dcterms:created>
  <dcterms:modified xsi:type="dcterms:W3CDTF">2026-04-23T07:39:00Z</dcterms:modified>
</cp:coreProperties>
</file>