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2AF6D" w14:textId="77777777" w:rsidR="00D3434C" w:rsidRPr="0040528C" w:rsidRDefault="00D3434C" w:rsidP="00EB7F9D">
      <w:pPr>
        <w:rPr>
          <w:sz w:val="22"/>
          <w:szCs w:val="22"/>
        </w:rPr>
      </w:pPr>
    </w:p>
    <w:p w14:paraId="366CF6FB" w14:textId="740FA2CC" w:rsidR="000206DB" w:rsidRPr="0040528C" w:rsidRDefault="00065BAC" w:rsidP="00065BAC">
      <w:pPr>
        <w:jc w:val="right"/>
        <w:rPr>
          <w:rFonts w:cs="Calibri"/>
          <w:sz w:val="22"/>
          <w:szCs w:val="22"/>
        </w:rPr>
      </w:pPr>
      <w:r w:rsidRPr="0040528C">
        <w:rPr>
          <w:rFonts w:cs="Calibri"/>
          <w:sz w:val="22"/>
          <w:szCs w:val="22"/>
        </w:rPr>
        <w:t>Kielce,</w:t>
      </w:r>
      <w:r w:rsidR="0017094C" w:rsidRPr="0040528C">
        <w:rPr>
          <w:rFonts w:cs="Calibri"/>
          <w:sz w:val="22"/>
          <w:szCs w:val="22"/>
        </w:rPr>
        <w:t xml:space="preserve"> dn. </w:t>
      </w:r>
      <w:r w:rsidR="00A64C0C" w:rsidRPr="0040528C">
        <w:rPr>
          <w:rFonts w:cs="Calibri"/>
          <w:sz w:val="22"/>
          <w:szCs w:val="22"/>
        </w:rPr>
        <w:t>1</w:t>
      </w:r>
      <w:r w:rsidR="00365E6A" w:rsidRPr="0040528C">
        <w:rPr>
          <w:rFonts w:cs="Calibri"/>
          <w:sz w:val="22"/>
          <w:szCs w:val="22"/>
        </w:rPr>
        <w:t>6</w:t>
      </w:r>
      <w:r w:rsidR="0017094C" w:rsidRPr="0040528C">
        <w:rPr>
          <w:rFonts w:cs="Calibri"/>
          <w:sz w:val="22"/>
          <w:szCs w:val="22"/>
        </w:rPr>
        <w:t xml:space="preserve"> stycznia 2025</w:t>
      </w:r>
      <w:r w:rsidR="00E1126E" w:rsidRPr="0040528C">
        <w:rPr>
          <w:rFonts w:cs="Calibri"/>
          <w:sz w:val="22"/>
          <w:szCs w:val="22"/>
        </w:rPr>
        <w:t xml:space="preserve"> r.</w:t>
      </w:r>
    </w:p>
    <w:p w14:paraId="04781C4F" w14:textId="77777777" w:rsidR="00A26A0C" w:rsidRPr="0040528C" w:rsidRDefault="00A26A0C" w:rsidP="0022004A">
      <w:pPr>
        <w:rPr>
          <w:rFonts w:cs="Calibri"/>
          <w:b/>
          <w:bCs/>
        </w:rPr>
      </w:pPr>
    </w:p>
    <w:p w14:paraId="05DCCC2A" w14:textId="77777777" w:rsidR="00953A90" w:rsidRPr="0040528C" w:rsidRDefault="00953A90" w:rsidP="00953A90">
      <w:pPr>
        <w:rPr>
          <w:rFonts w:cs="Calibri"/>
          <w:b/>
          <w:bCs/>
        </w:rPr>
      </w:pPr>
    </w:p>
    <w:p w14:paraId="1DDB9C3F" w14:textId="7DD319DA" w:rsidR="00E72B8E" w:rsidRPr="00F8305A" w:rsidRDefault="003E331B" w:rsidP="00953A90">
      <w:pPr>
        <w:rPr>
          <w:rFonts w:cs="Calibri"/>
          <w:sz w:val="21"/>
          <w:szCs w:val="21"/>
        </w:rPr>
      </w:pPr>
      <w:r w:rsidRPr="00F8305A">
        <w:rPr>
          <w:rFonts w:cs="Calibri"/>
          <w:sz w:val="21"/>
          <w:szCs w:val="21"/>
        </w:rPr>
        <w:t>Nr sprawy</w:t>
      </w:r>
    </w:p>
    <w:p w14:paraId="6075265E" w14:textId="77777777" w:rsidR="00282289" w:rsidRPr="006165F4" w:rsidRDefault="00282289" w:rsidP="00282289">
      <w:pPr>
        <w:ind w:left="6372"/>
        <w:rPr>
          <w:rFonts w:cs="Calibri"/>
          <w:b/>
          <w:bCs/>
        </w:rPr>
      </w:pPr>
      <w:r w:rsidRPr="006165F4">
        <w:rPr>
          <w:rFonts w:cs="Calibri"/>
          <w:b/>
          <w:bCs/>
        </w:rPr>
        <w:t>Jan Kowalski</w:t>
      </w:r>
    </w:p>
    <w:p w14:paraId="094DC449" w14:textId="77777777" w:rsidR="00282289" w:rsidRPr="006165F4" w:rsidRDefault="00282289" w:rsidP="00282289">
      <w:pPr>
        <w:ind w:left="6372"/>
        <w:rPr>
          <w:rFonts w:cs="Calibri"/>
          <w:b/>
          <w:bCs/>
        </w:rPr>
      </w:pPr>
      <w:r w:rsidRPr="006165F4">
        <w:rPr>
          <w:rFonts w:cs="Calibri"/>
          <w:b/>
          <w:bCs/>
        </w:rPr>
        <w:t>Pierwsza linia</w:t>
      </w:r>
    </w:p>
    <w:p w14:paraId="076FE530" w14:textId="77777777" w:rsidR="00282289" w:rsidRPr="006165F4" w:rsidRDefault="00282289" w:rsidP="00282289">
      <w:pPr>
        <w:ind w:left="6372"/>
        <w:rPr>
          <w:rFonts w:cs="Calibri"/>
          <w:b/>
          <w:bCs/>
        </w:rPr>
      </w:pPr>
      <w:r w:rsidRPr="006165F4">
        <w:rPr>
          <w:rFonts w:cs="Calibri"/>
          <w:b/>
          <w:bCs/>
        </w:rPr>
        <w:t>Druga linia adresu</w:t>
      </w:r>
    </w:p>
    <w:p w14:paraId="303C491F" w14:textId="6A815DB7" w:rsidR="00863E1D" w:rsidRPr="0040528C" w:rsidRDefault="00863E1D" w:rsidP="004A3FEA">
      <w:pPr>
        <w:rPr>
          <w:rFonts w:cs="Calibri"/>
          <w:b/>
          <w:bCs/>
          <w:sz w:val="28"/>
          <w:szCs w:val="28"/>
        </w:rPr>
      </w:pPr>
      <w:r w:rsidRPr="0040528C">
        <w:rPr>
          <w:rFonts w:cs="Calibri"/>
          <w:b/>
          <w:bCs/>
          <w:sz w:val="28"/>
          <w:szCs w:val="28"/>
        </w:rPr>
        <w:br/>
      </w:r>
      <w:r w:rsidRPr="0040528C">
        <w:rPr>
          <w:rFonts w:cs="Calibri"/>
          <w:b/>
          <w:bCs/>
        </w:rPr>
        <w:br/>
      </w:r>
    </w:p>
    <w:p w14:paraId="13CDF20C" w14:textId="77777777" w:rsidR="00863E1D" w:rsidRPr="0040528C" w:rsidRDefault="00863E1D" w:rsidP="00863E1D">
      <w:pPr>
        <w:rPr>
          <w:rFonts w:cs="Calibri"/>
        </w:rPr>
      </w:pPr>
    </w:p>
    <w:p w14:paraId="5ECB6A48" w14:textId="639CBED4" w:rsidR="00863E1D" w:rsidRPr="00330D57" w:rsidRDefault="00EC7163" w:rsidP="00C6326C">
      <w:pPr>
        <w:spacing w:line="276" w:lineRule="auto"/>
        <w:jc w:val="both"/>
        <w:rPr>
          <w:rFonts w:cs="Calibri"/>
          <w:i/>
          <w:iCs/>
          <w:lang w:val="en-US"/>
        </w:rPr>
      </w:pPr>
      <w:proofErr w:type="spellStart"/>
      <w:r w:rsidRPr="00330D57">
        <w:rPr>
          <w:rFonts w:cs="Calibri"/>
          <w:i/>
          <w:iCs/>
          <w:lang w:val="en-US"/>
        </w:rPr>
        <w:t>Szanowni</w:t>
      </w:r>
      <w:proofErr w:type="spellEnd"/>
      <w:r w:rsidRPr="00330D57">
        <w:rPr>
          <w:rFonts w:cs="Calibri"/>
          <w:i/>
          <w:iCs/>
          <w:lang w:val="en-US"/>
        </w:rPr>
        <w:t xml:space="preserve"> </w:t>
      </w:r>
      <w:proofErr w:type="spellStart"/>
      <w:r w:rsidRPr="00330D57">
        <w:rPr>
          <w:rFonts w:cs="Calibri"/>
          <w:i/>
          <w:iCs/>
          <w:lang w:val="en-US"/>
        </w:rPr>
        <w:t>Państwo</w:t>
      </w:r>
      <w:proofErr w:type="spellEnd"/>
      <w:r w:rsidR="00863E1D" w:rsidRPr="00330D57">
        <w:rPr>
          <w:rFonts w:cs="Calibri"/>
          <w:i/>
          <w:iCs/>
          <w:lang w:val="en-US"/>
        </w:rPr>
        <w:t>,</w:t>
      </w:r>
    </w:p>
    <w:p w14:paraId="41F3CC7F" w14:textId="77777777" w:rsidR="00F8305A" w:rsidRPr="00330D57" w:rsidRDefault="00F8305A" w:rsidP="00C6326C">
      <w:pPr>
        <w:spacing w:line="276" w:lineRule="auto"/>
        <w:jc w:val="both"/>
        <w:rPr>
          <w:rFonts w:cs="Calibri"/>
          <w:i/>
          <w:iCs/>
          <w:lang w:val="en-US"/>
        </w:rPr>
      </w:pPr>
    </w:p>
    <w:p w14:paraId="63497A66" w14:textId="77777777" w:rsidR="00F8305A" w:rsidRPr="00F8305A" w:rsidRDefault="00F8305A" w:rsidP="00F8305A">
      <w:pPr>
        <w:pStyle w:val="Akapitzlist"/>
        <w:ind w:left="0"/>
        <w:jc w:val="both"/>
        <w:rPr>
          <w:rFonts w:cs="Calibri"/>
          <w:lang w:val="en-US"/>
        </w:rPr>
      </w:pPr>
      <w:r w:rsidRPr="00F8305A">
        <w:rPr>
          <w:rFonts w:cs="Calibri"/>
          <w:lang w:val="en-US"/>
        </w:rPr>
        <w:t xml:space="preserve">Lorem ipsum dolor sit </w:t>
      </w:r>
      <w:proofErr w:type="spellStart"/>
      <w:r w:rsidRPr="00F8305A">
        <w:rPr>
          <w:rFonts w:cs="Calibri"/>
          <w:lang w:val="en-US"/>
        </w:rPr>
        <w:t>amet</w:t>
      </w:r>
      <w:proofErr w:type="spellEnd"/>
      <w:r w:rsidRPr="00F8305A">
        <w:rPr>
          <w:rFonts w:cs="Calibri"/>
          <w:lang w:val="en-US"/>
        </w:rPr>
        <w:t xml:space="preserve">, </w:t>
      </w:r>
      <w:proofErr w:type="spellStart"/>
      <w:r w:rsidRPr="00F8305A">
        <w:rPr>
          <w:rFonts w:cs="Calibri"/>
          <w:lang w:val="en-US"/>
        </w:rPr>
        <w:t>consectetur</w:t>
      </w:r>
      <w:proofErr w:type="spellEnd"/>
      <w:r w:rsidRPr="00F8305A">
        <w:rPr>
          <w:rFonts w:cs="Calibri"/>
          <w:lang w:val="en-US"/>
        </w:rPr>
        <w:t xml:space="preserve"> </w:t>
      </w:r>
      <w:proofErr w:type="spellStart"/>
      <w:r w:rsidRPr="00F8305A">
        <w:rPr>
          <w:rFonts w:cs="Calibri"/>
          <w:lang w:val="en-US"/>
        </w:rPr>
        <w:t>adipiscing</w:t>
      </w:r>
      <w:proofErr w:type="spellEnd"/>
      <w:r w:rsidRPr="00F8305A">
        <w:rPr>
          <w:rFonts w:cs="Calibri"/>
          <w:lang w:val="en-US"/>
        </w:rPr>
        <w:t xml:space="preserve"> </w:t>
      </w:r>
      <w:proofErr w:type="spellStart"/>
      <w:r w:rsidRPr="00F8305A">
        <w:rPr>
          <w:rFonts w:cs="Calibri"/>
          <w:lang w:val="en-US"/>
        </w:rPr>
        <w:t>elit</w:t>
      </w:r>
      <w:proofErr w:type="spellEnd"/>
      <w:r w:rsidRPr="00F8305A">
        <w:rPr>
          <w:rFonts w:cs="Calibri"/>
          <w:lang w:val="en-US"/>
        </w:rPr>
        <w:t>. Praesent vulputate, neque semper fermentum volutpat, justo felis consequat nibh, id volutpat nisl tellus vitae dolor. Nam gravida lectus at luctus dapibus. Nullam eu rhoncus eros. Praesent a tempor quam. Aenean sit amet erat eget nisl luctus efficitur vitae a urna. Pellentesque porttitor sapien metus, a vestibulum libero condimentum eget. Donec felis nulla, consequat sed finibus id, imperdiet sed mi. Aenean auctor sagittis gravida.</w:t>
      </w:r>
    </w:p>
    <w:p w14:paraId="14E97AF7" w14:textId="77777777" w:rsidR="00F8305A" w:rsidRPr="00F8305A" w:rsidRDefault="00F8305A" w:rsidP="00F8305A">
      <w:pPr>
        <w:pStyle w:val="Akapitzlist"/>
        <w:ind w:left="0"/>
        <w:jc w:val="both"/>
        <w:rPr>
          <w:rFonts w:cs="Calibri"/>
          <w:lang w:val="en-US"/>
        </w:rPr>
      </w:pPr>
    </w:p>
    <w:p w14:paraId="5A940DDC" w14:textId="5C1F1C63" w:rsidR="00FB495A" w:rsidRPr="00F8305A" w:rsidRDefault="00F8305A" w:rsidP="00F8305A">
      <w:pPr>
        <w:pStyle w:val="Akapitzlist"/>
        <w:ind w:left="0"/>
        <w:jc w:val="both"/>
        <w:rPr>
          <w:rFonts w:cs="Calibri"/>
          <w:lang w:val="en-US"/>
        </w:rPr>
      </w:pPr>
      <w:r w:rsidRPr="00F8305A">
        <w:rPr>
          <w:rFonts w:cs="Calibri"/>
          <w:lang w:val="en-US"/>
        </w:rPr>
        <w:t>Vivamus ullamcorper ligula in erat pretium, non pretium lorem fringilla. Suspendisse et sapien varius, efficitur erat nec, tristique diam. Curabitur scelerisque nunc ut sem ultricies, id tempor nibh ultrices. Nullam et luctus arcu, et rhoncus purus. Lorem ipsum dolor sit amet, consectetur adipiscing elit. Aliquam lacinia pharetra ornare. Nam convallis neque vitae nulla fermentum, at faucibus neque placerat. Donec suscipit id ante eget interdum. Sed gravida sem at sagittis laoreet. Donec mattis scelerisque tortor, quis sagittis felis iaculis imperdiet. Phasellus et pellentesque metus</w:t>
      </w:r>
    </w:p>
    <w:p w14:paraId="17A41758" w14:textId="77777777" w:rsidR="00A26A0C" w:rsidRPr="00F8305A" w:rsidRDefault="00A26A0C" w:rsidP="00A26A0C">
      <w:pPr>
        <w:ind w:left="4956" w:firstLine="708"/>
        <w:jc w:val="both"/>
        <w:rPr>
          <w:rFonts w:cs="Segoe UI"/>
          <w:lang w:val="en-US"/>
        </w:rPr>
      </w:pPr>
      <w:r w:rsidRPr="00F8305A">
        <w:rPr>
          <w:rFonts w:cs="Segoe UI"/>
          <w:lang w:val="en-US"/>
        </w:rPr>
        <w:t xml:space="preserve">     </w:t>
      </w:r>
    </w:p>
    <w:p w14:paraId="0D204F9B" w14:textId="77777777" w:rsidR="00A26A0C" w:rsidRPr="00F8305A" w:rsidRDefault="00A26A0C" w:rsidP="00A26A0C">
      <w:pPr>
        <w:ind w:left="4956" w:firstLine="708"/>
        <w:jc w:val="both"/>
        <w:rPr>
          <w:rFonts w:cs="Segoe UI"/>
          <w:lang w:val="en-US"/>
        </w:rPr>
      </w:pPr>
    </w:p>
    <w:p w14:paraId="2B9AAF79" w14:textId="77777777" w:rsidR="00A26A0C" w:rsidRPr="00F8305A" w:rsidRDefault="00A26A0C" w:rsidP="00A26A0C">
      <w:pPr>
        <w:ind w:left="4956" w:firstLine="708"/>
        <w:jc w:val="both"/>
        <w:rPr>
          <w:rFonts w:cs="Segoe UI"/>
          <w:lang w:val="en-US"/>
        </w:rPr>
      </w:pPr>
    </w:p>
    <w:p w14:paraId="45140F44" w14:textId="59185A57" w:rsidR="00C31340" w:rsidRPr="00F8305A" w:rsidRDefault="00A26A0C" w:rsidP="0095248C">
      <w:pPr>
        <w:ind w:left="1416"/>
        <w:jc w:val="both"/>
        <w:rPr>
          <w:rFonts w:cs="Segoe UI"/>
          <w:lang w:val="en-US"/>
        </w:rPr>
      </w:pPr>
      <w:r w:rsidRPr="00F8305A">
        <w:rPr>
          <w:rFonts w:cs="Segoe UI"/>
          <w:lang w:val="en-US"/>
        </w:rPr>
        <w:tab/>
      </w:r>
      <w:r w:rsidRPr="00F8305A">
        <w:rPr>
          <w:rFonts w:cs="Segoe UI"/>
          <w:lang w:val="en-US"/>
        </w:rPr>
        <w:tab/>
      </w:r>
      <w:r w:rsidRPr="00F8305A">
        <w:rPr>
          <w:rFonts w:cs="Segoe UI"/>
          <w:lang w:val="en-US"/>
        </w:rPr>
        <w:tab/>
      </w:r>
      <w:r w:rsidRPr="00F8305A">
        <w:rPr>
          <w:rFonts w:cs="Segoe UI"/>
          <w:lang w:val="en-US"/>
        </w:rPr>
        <w:tab/>
      </w:r>
      <w:r w:rsidRPr="00F8305A">
        <w:rPr>
          <w:rFonts w:cs="Segoe UI"/>
          <w:lang w:val="en-US"/>
        </w:rPr>
        <w:tab/>
      </w:r>
      <w:r w:rsidRPr="00F8305A">
        <w:rPr>
          <w:rFonts w:cs="Segoe UI"/>
          <w:lang w:val="en-US"/>
        </w:rPr>
        <w:tab/>
      </w:r>
      <w:r w:rsidRPr="00F8305A">
        <w:rPr>
          <w:rFonts w:cs="Segoe UI"/>
          <w:lang w:val="en-US"/>
        </w:rPr>
        <w:tab/>
      </w:r>
      <w:r w:rsidR="0095248C">
        <w:rPr>
          <w:rFonts w:cs="Segoe UI"/>
          <w:lang w:val="en-US"/>
        </w:rPr>
        <w:t xml:space="preserve">Z </w:t>
      </w:r>
      <w:proofErr w:type="spellStart"/>
      <w:r w:rsidR="0095248C">
        <w:rPr>
          <w:rFonts w:cs="Segoe UI"/>
          <w:lang w:val="en-US"/>
        </w:rPr>
        <w:t>poważaniem</w:t>
      </w:r>
      <w:proofErr w:type="spellEnd"/>
    </w:p>
    <w:p w14:paraId="5D6C15C4" w14:textId="77777777" w:rsidR="00C31340" w:rsidRPr="00F8305A" w:rsidRDefault="00C31340" w:rsidP="00C31340">
      <w:pPr>
        <w:spacing w:line="276" w:lineRule="auto"/>
        <w:ind w:left="6372" w:firstLine="708"/>
        <w:jc w:val="both"/>
        <w:rPr>
          <w:rFonts w:cs="Calibri"/>
          <w:sz w:val="22"/>
          <w:szCs w:val="22"/>
          <w:lang w:val="en-US"/>
        </w:rPr>
      </w:pPr>
    </w:p>
    <w:p w14:paraId="0AFE2C1C" w14:textId="0915E151" w:rsidR="00D3434C" w:rsidRPr="00F8305A" w:rsidRDefault="00D3434C" w:rsidP="00A26A0C">
      <w:pPr>
        <w:spacing w:line="276" w:lineRule="auto"/>
        <w:jc w:val="both"/>
        <w:rPr>
          <w:rFonts w:cs="Calibri"/>
          <w:sz w:val="22"/>
          <w:szCs w:val="22"/>
          <w:lang w:val="en-US"/>
        </w:rPr>
      </w:pPr>
    </w:p>
    <w:sectPr w:rsidR="00D3434C" w:rsidRPr="00F8305A" w:rsidSect="00006D68">
      <w:headerReference w:type="default" r:id="rId7"/>
      <w:footerReference w:type="default" r:id="rId8"/>
      <w:pgSz w:w="11906" w:h="16838"/>
      <w:pgMar w:top="1661" w:right="1077" w:bottom="1440" w:left="1077" w:header="519" w:footer="2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15F2E" w14:textId="77777777" w:rsidR="002E7981" w:rsidRDefault="002E7981" w:rsidP="00030E4C">
      <w:r>
        <w:separator/>
      </w:r>
    </w:p>
  </w:endnote>
  <w:endnote w:type="continuationSeparator" w:id="0">
    <w:p w14:paraId="19FAFDCB" w14:textId="77777777" w:rsidR="002E7981" w:rsidRDefault="002E7981" w:rsidP="00030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80CFF" w14:textId="77777777" w:rsidR="001110D6" w:rsidRDefault="001110D6"/>
  <w:tbl>
    <w:tblPr>
      <w:tblStyle w:val="Tabela-Siatk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832"/>
      <w:gridCol w:w="3822"/>
    </w:tblGrid>
    <w:tr w:rsidR="00891629" w14:paraId="55C774B0" w14:textId="77777777" w:rsidTr="00F8305A">
      <w:trPr>
        <w:trHeight w:val="1411"/>
      </w:trPr>
      <w:tc>
        <w:tcPr>
          <w:tcW w:w="2547" w:type="dxa"/>
        </w:tcPr>
        <w:p w14:paraId="121FA074" w14:textId="0BB56688" w:rsidR="00AA3893" w:rsidRDefault="00AA3893" w:rsidP="00071DC0">
          <w:pPr>
            <w:pStyle w:val="Stopka"/>
            <w:tabs>
              <w:tab w:val="clear" w:pos="4536"/>
              <w:tab w:val="center" w:pos="5529"/>
            </w:tabs>
            <w:rPr>
              <w:rFonts w:ascii="Lato" w:hAnsi="Lato"/>
              <w:b/>
              <w:bCs/>
              <w:sz w:val="15"/>
              <w:szCs w:val="15"/>
            </w:rPr>
          </w:pPr>
        </w:p>
      </w:tc>
      <w:tc>
        <w:tcPr>
          <w:tcW w:w="3832" w:type="dxa"/>
        </w:tcPr>
        <w:p w14:paraId="625B2B80" w14:textId="77777777" w:rsidR="00AA3893" w:rsidRDefault="00AA3893" w:rsidP="00071DC0">
          <w:pPr>
            <w:pStyle w:val="Stopka"/>
            <w:tabs>
              <w:tab w:val="clear" w:pos="4536"/>
              <w:tab w:val="center" w:pos="5529"/>
            </w:tabs>
            <w:rPr>
              <w:rFonts w:ascii="Lato" w:hAnsi="Lato"/>
              <w:b/>
              <w:bCs/>
              <w:sz w:val="15"/>
              <w:szCs w:val="15"/>
            </w:rPr>
          </w:pPr>
        </w:p>
      </w:tc>
      <w:tc>
        <w:tcPr>
          <w:tcW w:w="3822" w:type="dxa"/>
        </w:tcPr>
        <w:p w14:paraId="5EA0B187" w14:textId="0C97882A" w:rsidR="00AA3893" w:rsidRDefault="00F8305A" w:rsidP="00071DC0">
          <w:pPr>
            <w:pStyle w:val="Stopka"/>
            <w:tabs>
              <w:tab w:val="clear" w:pos="4536"/>
              <w:tab w:val="center" w:pos="5529"/>
            </w:tabs>
            <w:rPr>
              <w:rFonts w:ascii="Lato" w:hAnsi="Lato"/>
              <w:b/>
              <w:bCs/>
              <w:sz w:val="15"/>
              <w:szCs w:val="15"/>
            </w:rPr>
          </w:pPr>
          <w:r>
            <w:rPr>
              <w:rFonts w:ascii="Lato" w:hAnsi="Lato"/>
              <w:b/>
              <w:bCs/>
              <w:noProof/>
              <w:sz w:val="15"/>
              <w:szCs w:val="15"/>
            </w:rPr>
            <mc:AlternateContent>
              <mc:Choice Requires="wps">
                <w:drawing>
                  <wp:anchor distT="0" distB="0" distL="114300" distR="114300" simplePos="0" relativeHeight="251662336" behindDoc="0" locked="0" layoutInCell="1" allowOverlap="1" wp14:anchorId="686D8D35" wp14:editId="098EA0E6">
                    <wp:simplePos x="0" y="0"/>
                    <wp:positionH relativeFrom="column">
                      <wp:posOffset>507365</wp:posOffset>
                    </wp:positionH>
                    <wp:positionV relativeFrom="paragraph">
                      <wp:posOffset>71755</wp:posOffset>
                    </wp:positionV>
                    <wp:extent cx="1730326" cy="863600"/>
                    <wp:effectExtent l="0" t="0" r="0" b="0"/>
                    <wp:wrapNone/>
                    <wp:docPr id="1868208160" name="Pole tekstowe 5"/>
                    <wp:cNvGraphicFramePr/>
                    <a:graphic xmlns:a="http://schemas.openxmlformats.org/drawingml/2006/main">
                      <a:graphicData uri="http://schemas.microsoft.com/office/word/2010/wordprocessingShape">
                        <wps:wsp>
                          <wps:cNvSpPr txBox="1"/>
                          <wps:spPr>
                            <a:xfrm>
                              <a:off x="0" y="0"/>
                              <a:ext cx="1730326" cy="863600"/>
                            </a:xfrm>
                            <a:prstGeom prst="rect">
                              <a:avLst/>
                            </a:prstGeom>
                            <a:noFill/>
                            <a:ln w="6350">
                              <a:noFill/>
                            </a:ln>
                          </wps:spPr>
                          <wps:txbx>
                            <w:txbxContent>
                              <w:p w14:paraId="37DAA702" w14:textId="662D5BD1" w:rsidR="00F8305A" w:rsidRPr="00A606AB" w:rsidRDefault="00F8305A" w:rsidP="00B266F1">
                                <w:pPr>
                                  <w:rPr>
                                    <w:b/>
                                    <w:bCs/>
                                    <w:sz w:val="12"/>
                                    <w:szCs w:val="12"/>
                                  </w:rPr>
                                </w:pPr>
                                <w:r w:rsidRPr="00A606AB">
                                  <w:rPr>
                                    <w:b/>
                                    <w:bCs/>
                                    <w:sz w:val="14"/>
                                    <w:szCs w:val="14"/>
                                  </w:rPr>
                                  <w:t>Uniwersytet Jana Kochanowskiego</w:t>
                                </w:r>
                                <w:r w:rsidRPr="00A606AB">
                                  <w:rPr>
                                    <w:b/>
                                    <w:bCs/>
                                    <w:sz w:val="14"/>
                                    <w:szCs w:val="14"/>
                                  </w:rPr>
                                  <w:br/>
                                  <w:t>w Kielcach</w:t>
                                </w:r>
                                <w:r w:rsidR="00B266F1" w:rsidRPr="00A606AB">
                                  <w:rPr>
                                    <w:b/>
                                    <w:bCs/>
                                    <w:sz w:val="15"/>
                                    <w:szCs w:val="15"/>
                                  </w:rPr>
                                  <w:br/>
                                </w:r>
                                <w:r w:rsidR="00B266F1" w:rsidRPr="00A606AB">
                                  <w:rPr>
                                    <w:b/>
                                    <w:bCs/>
                                    <w:sz w:val="11"/>
                                    <w:szCs w:val="11"/>
                                  </w:rPr>
                                  <w:br/>
                                </w:r>
                                <w:r w:rsidR="00BA2C62">
                                  <w:rPr>
                                    <w:b/>
                                    <w:bCs/>
                                    <w:sz w:val="12"/>
                                    <w:szCs w:val="12"/>
                                  </w:rPr>
                                  <w:t xml:space="preserve">DZIAŁ </w:t>
                                </w:r>
                              </w:p>
                              <w:p w14:paraId="68CBD6CF" w14:textId="23921FCC" w:rsidR="00B266F1" w:rsidRPr="00A606AB" w:rsidRDefault="00B266F1" w:rsidP="00B266F1">
                                <w:pPr>
                                  <w:rPr>
                                    <w:b/>
                                    <w:bCs/>
                                    <w:sz w:val="12"/>
                                    <w:szCs w:val="12"/>
                                  </w:rPr>
                                </w:pPr>
                                <w:r w:rsidRPr="00A606AB">
                                  <w:rPr>
                                    <w:b/>
                                    <w:bCs/>
                                    <w:sz w:val="12"/>
                                    <w:szCs w:val="12"/>
                                  </w:rPr>
                                  <w:t xml:space="preserve">ul. </w:t>
                                </w:r>
                                <w:r w:rsidR="00F8305A" w:rsidRPr="00A606AB">
                                  <w:rPr>
                                    <w:b/>
                                    <w:bCs/>
                                    <w:sz w:val="12"/>
                                    <w:szCs w:val="12"/>
                                  </w:rPr>
                                  <w:t xml:space="preserve">Żeromskiego 5, </w:t>
                                </w:r>
                                <w:r w:rsidRPr="00A606AB">
                                  <w:rPr>
                                    <w:b/>
                                    <w:bCs/>
                                    <w:sz w:val="12"/>
                                    <w:szCs w:val="12"/>
                                  </w:rPr>
                                  <w:t>25-</w:t>
                                </w:r>
                                <w:r w:rsidR="00F8305A" w:rsidRPr="00A606AB">
                                  <w:rPr>
                                    <w:b/>
                                    <w:bCs/>
                                    <w:sz w:val="12"/>
                                    <w:szCs w:val="12"/>
                                  </w:rPr>
                                  <w:t xml:space="preserve">369 </w:t>
                                </w:r>
                                <w:r w:rsidRPr="00A606AB">
                                  <w:rPr>
                                    <w:b/>
                                    <w:bCs/>
                                    <w:sz w:val="12"/>
                                    <w:szCs w:val="12"/>
                                  </w:rPr>
                                  <w:t>Kielce</w:t>
                                </w:r>
                              </w:p>
                              <w:p w14:paraId="6EFCA713" w14:textId="4F288D63" w:rsidR="00B266F1" w:rsidRPr="003522DA" w:rsidRDefault="00B266F1" w:rsidP="00B266F1">
                                <w:pPr>
                                  <w:rPr>
                                    <w:b/>
                                    <w:bCs/>
                                    <w:sz w:val="12"/>
                                    <w:szCs w:val="12"/>
                                    <w:lang w:val="en-US"/>
                                  </w:rPr>
                                </w:pPr>
                                <w:r w:rsidRPr="003522DA">
                                  <w:rPr>
                                    <w:b/>
                                    <w:bCs/>
                                    <w:sz w:val="12"/>
                                    <w:szCs w:val="12"/>
                                    <w:lang w:val="en-US"/>
                                  </w:rPr>
                                  <w:t xml:space="preserve">e-mail: </w:t>
                                </w:r>
                                <w:r w:rsidR="00071380">
                                  <w:rPr>
                                    <w:b/>
                                    <w:bCs/>
                                    <w:sz w:val="12"/>
                                    <w:szCs w:val="12"/>
                                    <w:lang w:val="en-US"/>
                                  </w:rPr>
                                  <w:t>m</w:t>
                                </w:r>
                                <w:r w:rsidR="003522DA">
                                  <w:rPr>
                                    <w:b/>
                                    <w:bCs/>
                                    <w:sz w:val="12"/>
                                    <w:szCs w:val="12"/>
                                    <w:lang w:val="en-US"/>
                                  </w:rPr>
                                  <w:t>aciej.kusak</w:t>
                                </w:r>
                                <w:r w:rsidR="00F8305A" w:rsidRPr="003522DA">
                                  <w:rPr>
                                    <w:b/>
                                    <w:bCs/>
                                    <w:sz w:val="12"/>
                                    <w:szCs w:val="12"/>
                                    <w:lang w:val="en-US"/>
                                  </w:rPr>
                                  <w:t>@ujk.edu.pl</w:t>
                                </w:r>
                                <w:r w:rsidRPr="003522DA">
                                  <w:rPr>
                                    <w:b/>
                                    <w:bCs/>
                                    <w:sz w:val="12"/>
                                    <w:szCs w:val="12"/>
                                    <w:lang w:val="en-US"/>
                                  </w:rPr>
                                  <w:br/>
                                  <w:t xml:space="preserve">tel. 41 349 </w:t>
                                </w:r>
                                <w:r w:rsidR="00F8305A" w:rsidRPr="003522DA">
                                  <w:rPr>
                                    <w:b/>
                                    <w:bCs/>
                                    <w:sz w:val="12"/>
                                    <w:szCs w:val="12"/>
                                    <w:lang w:val="en-US"/>
                                  </w:rPr>
                                  <w:t xml:space="preserve">72 </w:t>
                                </w:r>
                                <w:r w:rsidR="003522DA" w:rsidRPr="003522DA">
                                  <w:rPr>
                                    <w:b/>
                                    <w:bCs/>
                                    <w:sz w:val="12"/>
                                    <w:szCs w:val="12"/>
                                    <w:lang w:val="en-US"/>
                                  </w:rPr>
                                  <w:t>47</w:t>
                                </w:r>
                              </w:p>
                              <w:p w14:paraId="79B28D0F" w14:textId="77777777" w:rsidR="000E6E97" w:rsidRPr="003522DA" w:rsidRDefault="000E6E9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D8D35" id="_x0000_t202" coordsize="21600,21600" o:spt="202" path="m,l,21600r21600,l21600,xe">
                    <v:stroke joinstyle="miter"/>
                    <v:path gradientshapeok="t" o:connecttype="rect"/>
                  </v:shapetype>
                  <v:shape id="Pole tekstowe 5" o:spid="_x0000_s1026" type="#_x0000_t202" style="position:absolute;margin-left:39.95pt;margin-top:5.65pt;width:136.25pt;height: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usFgIAACwEAAAOAAAAZHJzL2Uyb0RvYy54bWysU8lu2zAQvRfoPxC815KXKIlgOXATuChg&#10;JAGcImeaIi0BFIclaUvu13dIyQvSnopeqKFmf+9x/tA1ihyEdTXogo5HKSVCcyhrvSvoj7fVlztK&#10;nGe6ZAq0KOhROPqw+Pxp3ppcTKACVQpLsIh2eWsKWnlv8iRxvBINcyMwQqNTgm2Yx6vdJaVlLVZv&#10;VDJJ0yxpwZbGAhfO4d+n3kkXsb6UgvsXKZ3wRBUUZ/PxtPHchjNZzFm+s8xUNR/GYP8wRcNqjU3P&#10;pZ6YZ2Rv6z9KNTW34ED6EYcmASlrLuIOuM04/bDNpmJGxF0QHGfOMLn/V5Y/Hzbm1RLffYUOCQyA&#10;tMblDn+GfTppm/DFSQn6EcLjGTbRecJD0u00nU4ySjj67rJplkZck0u2sc5/E9CQYBTUIi0RLXZY&#10;O48dMfQUEpppWNVKRWqUJm1Bs+lNGhPOHsxQGhMvswbLd9tuWGAL5RH3stBT7gxf1dh8zZx/ZRY5&#10;xlVQt/4FD6kAm8BgUVKB/fW3/yEeoUcvJS1qpqDu555ZQYn6rpGU+/FsFkQWL7Ob2wle7LVne+3R&#10;++YRUJZjfCGGRzPEe3UypYXmHeW9DF3RxTTH3gX1J/PR90rG58HFchmDUFaG+bXeGB5KBzgDtG/d&#10;O7NmwN8jc89wUhfLP9DQx/ZELPceZB05CgD3qA64oyQjdcPzCZq/vseoyyNf/AYAAP//AwBQSwME&#10;FAAGAAgAAAAhANHwIMDhAAAACQEAAA8AAABkcnMvZG93bnJldi54bWxMj0FPwkAQhe8m/ofNmHiT&#10;LS0I1G4JaUJMjBxALt623aFt7M7W7gLVX+940uO89/Lme9l6tJ244OBbRwqmkwgEUuVMS7WC49v2&#10;YQnCB01Gd45QwRd6WOe3N5lOjbvSHi+HUAsuIZ9qBU0IfSqlrxq02k9cj8TeyQ1WBz6HWppBX7nc&#10;djKOokdpdUv8odE9Fg1WH4ezVfBSbHd6X8Z2+d0Vz6+nTf95fJ8rdX83bp5ABBzDXxh+8RkdcmYq&#10;3ZmMF52CxWrFSdanCQj2k3k8A1GyMFskIPNM/l+Q/wAAAP//AwBQSwECLQAUAAYACAAAACEAtoM4&#10;kv4AAADhAQAAEwAAAAAAAAAAAAAAAAAAAAAAW0NvbnRlbnRfVHlwZXNdLnhtbFBLAQItABQABgAI&#10;AAAAIQA4/SH/1gAAAJQBAAALAAAAAAAAAAAAAAAAAC8BAABfcmVscy8ucmVsc1BLAQItABQABgAI&#10;AAAAIQDQp3usFgIAACwEAAAOAAAAAAAAAAAAAAAAAC4CAABkcnMvZTJvRG9jLnhtbFBLAQItABQA&#10;BgAIAAAAIQDR8CDA4QAAAAkBAAAPAAAAAAAAAAAAAAAAAHAEAABkcnMvZG93bnJldi54bWxQSwUG&#10;AAAAAAQABADzAAAAfgUAAAAA&#10;" filled="f" stroked="f" strokeweight=".5pt">
                    <v:textbox>
                      <w:txbxContent>
                        <w:p w14:paraId="37DAA702" w14:textId="662D5BD1" w:rsidR="00F8305A" w:rsidRPr="00A606AB" w:rsidRDefault="00F8305A" w:rsidP="00B266F1">
                          <w:pPr>
                            <w:rPr>
                              <w:b/>
                              <w:bCs/>
                              <w:sz w:val="12"/>
                              <w:szCs w:val="12"/>
                            </w:rPr>
                          </w:pPr>
                          <w:r w:rsidRPr="00A606AB">
                            <w:rPr>
                              <w:b/>
                              <w:bCs/>
                              <w:sz w:val="14"/>
                              <w:szCs w:val="14"/>
                            </w:rPr>
                            <w:t>Uniwersytet Jana Kochanowskiego</w:t>
                          </w:r>
                          <w:r w:rsidRPr="00A606AB">
                            <w:rPr>
                              <w:b/>
                              <w:bCs/>
                              <w:sz w:val="14"/>
                              <w:szCs w:val="14"/>
                            </w:rPr>
                            <w:br/>
                            <w:t>w Kielcach</w:t>
                          </w:r>
                          <w:r w:rsidR="00B266F1" w:rsidRPr="00A606AB">
                            <w:rPr>
                              <w:b/>
                              <w:bCs/>
                              <w:sz w:val="15"/>
                              <w:szCs w:val="15"/>
                            </w:rPr>
                            <w:br/>
                          </w:r>
                          <w:r w:rsidR="00B266F1" w:rsidRPr="00A606AB">
                            <w:rPr>
                              <w:b/>
                              <w:bCs/>
                              <w:sz w:val="11"/>
                              <w:szCs w:val="11"/>
                            </w:rPr>
                            <w:br/>
                          </w:r>
                          <w:r w:rsidR="00BA2C62">
                            <w:rPr>
                              <w:b/>
                              <w:bCs/>
                              <w:sz w:val="12"/>
                              <w:szCs w:val="12"/>
                            </w:rPr>
                            <w:t xml:space="preserve">DZIAŁ </w:t>
                          </w:r>
                        </w:p>
                        <w:p w14:paraId="68CBD6CF" w14:textId="23921FCC" w:rsidR="00B266F1" w:rsidRPr="00A606AB" w:rsidRDefault="00B266F1" w:rsidP="00B266F1">
                          <w:pPr>
                            <w:rPr>
                              <w:b/>
                              <w:bCs/>
                              <w:sz w:val="12"/>
                              <w:szCs w:val="12"/>
                            </w:rPr>
                          </w:pPr>
                          <w:r w:rsidRPr="00A606AB">
                            <w:rPr>
                              <w:b/>
                              <w:bCs/>
                              <w:sz w:val="12"/>
                              <w:szCs w:val="12"/>
                            </w:rPr>
                            <w:t xml:space="preserve">ul. </w:t>
                          </w:r>
                          <w:r w:rsidR="00F8305A" w:rsidRPr="00A606AB">
                            <w:rPr>
                              <w:b/>
                              <w:bCs/>
                              <w:sz w:val="12"/>
                              <w:szCs w:val="12"/>
                            </w:rPr>
                            <w:t xml:space="preserve">Żeromskiego 5, </w:t>
                          </w:r>
                          <w:r w:rsidRPr="00A606AB">
                            <w:rPr>
                              <w:b/>
                              <w:bCs/>
                              <w:sz w:val="12"/>
                              <w:szCs w:val="12"/>
                            </w:rPr>
                            <w:t>25-</w:t>
                          </w:r>
                          <w:r w:rsidR="00F8305A" w:rsidRPr="00A606AB">
                            <w:rPr>
                              <w:b/>
                              <w:bCs/>
                              <w:sz w:val="12"/>
                              <w:szCs w:val="12"/>
                            </w:rPr>
                            <w:t xml:space="preserve">369 </w:t>
                          </w:r>
                          <w:r w:rsidRPr="00A606AB">
                            <w:rPr>
                              <w:b/>
                              <w:bCs/>
                              <w:sz w:val="12"/>
                              <w:szCs w:val="12"/>
                            </w:rPr>
                            <w:t>Kielce</w:t>
                          </w:r>
                        </w:p>
                        <w:p w14:paraId="6EFCA713" w14:textId="4F288D63" w:rsidR="00B266F1" w:rsidRPr="003522DA" w:rsidRDefault="00B266F1" w:rsidP="00B266F1">
                          <w:pPr>
                            <w:rPr>
                              <w:b/>
                              <w:bCs/>
                              <w:sz w:val="12"/>
                              <w:szCs w:val="12"/>
                              <w:lang w:val="en-US"/>
                            </w:rPr>
                          </w:pPr>
                          <w:r w:rsidRPr="003522DA">
                            <w:rPr>
                              <w:b/>
                              <w:bCs/>
                              <w:sz w:val="12"/>
                              <w:szCs w:val="12"/>
                              <w:lang w:val="en-US"/>
                            </w:rPr>
                            <w:t xml:space="preserve">e-mail: </w:t>
                          </w:r>
                          <w:r w:rsidR="00071380">
                            <w:rPr>
                              <w:b/>
                              <w:bCs/>
                              <w:sz w:val="12"/>
                              <w:szCs w:val="12"/>
                              <w:lang w:val="en-US"/>
                            </w:rPr>
                            <w:t>m</w:t>
                          </w:r>
                          <w:r w:rsidR="003522DA">
                            <w:rPr>
                              <w:b/>
                              <w:bCs/>
                              <w:sz w:val="12"/>
                              <w:szCs w:val="12"/>
                              <w:lang w:val="en-US"/>
                            </w:rPr>
                            <w:t>aciej.kusak</w:t>
                          </w:r>
                          <w:r w:rsidR="00F8305A" w:rsidRPr="003522DA">
                            <w:rPr>
                              <w:b/>
                              <w:bCs/>
                              <w:sz w:val="12"/>
                              <w:szCs w:val="12"/>
                              <w:lang w:val="en-US"/>
                            </w:rPr>
                            <w:t>@ujk.edu.pl</w:t>
                          </w:r>
                          <w:r w:rsidRPr="003522DA">
                            <w:rPr>
                              <w:b/>
                              <w:bCs/>
                              <w:sz w:val="12"/>
                              <w:szCs w:val="12"/>
                              <w:lang w:val="en-US"/>
                            </w:rPr>
                            <w:br/>
                            <w:t xml:space="preserve">tel. 41 349 </w:t>
                          </w:r>
                          <w:r w:rsidR="00F8305A" w:rsidRPr="003522DA">
                            <w:rPr>
                              <w:b/>
                              <w:bCs/>
                              <w:sz w:val="12"/>
                              <w:szCs w:val="12"/>
                              <w:lang w:val="en-US"/>
                            </w:rPr>
                            <w:t xml:space="preserve">72 </w:t>
                          </w:r>
                          <w:r w:rsidR="003522DA" w:rsidRPr="003522DA">
                            <w:rPr>
                              <w:b/>
                              <w:bCs/>
                              <w:sz w:val="12"/>
                              <w:szCs w:val="12"/>
                              <w:lang w:val="en-US"/>
                            </w:rPr>
                            <w:t>47</w:t>
                          </w:r>
                        </w:p>
                        <w:p w14:paraId="79B28D0F" w14:textId="77777777" w:rsidR="000E6E97" w:rsidRPr="003522DA" w:rsidRDefault="000E6E97">
                          <w:pPr>
                            <w:rPr>
                              <w:lang w:val="en-US"/>
                            </w:rPr>
                          </w:pPr>
                        </w:p>
                      </w:txbxContent>
                    </v:textbox>
                  </v:shape>
                </w:pict>
              </mc:Fallback>
            </mc:AlternateContent>
          </w:r>
          <w:r w:rsidR="009A25F5">
            <w:rPr>
              <w:rFonts w:ascii="Lato" w:hAnsi="Lato"/>
              <w:b/>
              <w:bCs/>
              <w:noProof/>
              <w:sz w:val="15"/>
              <w:szCs w:val="15"/>
            </w:rPr>
            <w:drawing>
              <wp:anchor distT="0" distB="0" distL="114300" distR="114300" simplePos="0" relativeHeight="251660288" behindDoc="1" locked="0" layoutInCell="1" allowOverlap="1" wp14:anchorId="75DDEDCC" wp14:editId="7A81F142">
                <wp:simplePos x="0" y="0"/>
                <wp:positionH relativeFrom="column">
                  <wp:posOffset>-32385</wp:posOffset>
                </wp:positionH>
                <wp:positionV relativeFrom="paragraph">
                  <wp:posOffset>0</wp:posOffset>
                </wp:positionV>
                <wp:extent cx="643890" cy="909955"/>
                <wp:effectExtent l="0" t="0" r="0" b="0"/>
                <wp:wrapTight wrapText="bothSides">
                  <wp:wrapPolygon edited="0">
                    <wp:start x="11503" y="2412"/>
                    <wp:lineTo x="5112" y="7838"/>
                    <wp:lineTo x="2982" y="9948"/>
                    <wp:lineTo x="2982" y="10551"/>
                    <wp:lineTo x="4260" y="12662"/>
                    <wp:lineTo x="11503" y="18992"/>
                    <wp:lineTo x="18746" y="18992"/>
                    <wp:lineTo x="17893" y="17485"/>
                    <wp:lineTo x="11929" y="12662"/>
                    <wp:lineTo x="13207" y="7838"/>
                    <wp:lineTo x="18746" y="3316"/>
                    <wp:lineTo x="18746" y="2412"/>
                    <wp:lineTo x="11503" y="2412"/>
                  </wp:wrapPolygon>
                </wp:wrapTight>
                <wp:docPr id="127238937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89376" name="Obraz 4"/>
                        <pic:cNvPicPr/>
                      </pic:nvPicPr>
                      <pic:blipFill>
                        <a:blip r:embed="rId1">
                          <a:extLst>
                            <a:ext uri="{28A0092B-C50C-407E-A947-70E740481C1C}">
                              <a14:useLocalDpi xmlns:a14="http://schemas.microsoft.com/office/drawing/2010/main" val="0"/>
                            </a:ext>
                          </a:extLst>
                        </a:blip>
                        <a:stretch>
                          <a:fillRect/>
                        </a:stretch>
                      </pic:blipFill>
                      <pic:spPr>
                        <a:xfrm>
                          <a:off x="0" y="0"/>
                          <a:ext cx="643890" cy="909955"/>
                        </a:xfrm>
                        <a:prstGeom prst="rect">
                          <a:avLst/>
                        </a:prstGeom>
                      </pic:spPr>
                    </pic:pic>
                  </a:graphicData>
                </a:graphic>
                <wp14:sizeRelH relativeFrom="page">
                  <wp14:pctWidth>0</wp14:pctWidth>
                </wp14:sizeRelH>
                <wp14:sizeRelV relativeFrom="page">
                  <wp14:pctHeight>0</wp14:pctHeight>
                </wp14:sizeRelV>
              </wp:anchor>
            </w:drawing>
          </w:r>
        </w:p>
      </w:tc>
    </w:tr>
  </w:tbl>
  <w:p w14:paraId="3DEE0788" w14:textId="0A8080A5" w:rsidR="00071DC0" w:rsidRPr="00D22A14" w:rsidRDefault="00071DC0" w:rsidP="00071DC0">
    <w:pPr>
      <w:pStyle w:val="Stopka"/>
      <w:tabs>
        <w:tab w:val="clear" w:pos="4536"/>
        <w:tab w:val="center" w:pos="5529"/>
      </w:tabs>
      <w:rPr>
        <w:rFonts w:ascii="Lato" w:hAnsi="Lato"/>
        <w:b/>
        <w:bCs/>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CAD95" w14:textId="77777777" w:rsidR="002E7981" w:rsidRDefault="002E7981" w:rsidP="00030E4C">
      <w:r>
        <w:separator/>
      </w:r>
    </w:p>
  </w:footnote>
  <w:footnote w:type="continuationSeparator" w:id="0">
    <w:p w14:paraId="0E63521E" w14:textId="77777777" w:rsidR="002E7981" w:rsidRDefault="002E7981" w:rsidP="00030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8D1C" w14:textId="77777777" w:rsidR="006B04B1" w:rsidRDefault="006B04B1" w:rsidP="0095248C">
    <w:pPr>
      <w:pStyle w:val="Nagwek"/>
      <w:rPr>
        <w:noProof/>
      </w:rPr>
    </w:pPr>
  </w:p>
  <w:p w14:paraId="78AC3B08" w14:textId="797FA95F" w:rsidR="00030E4C" w:rsidRDefault="0022004A" w:rsidP="0095248C">
    <w:pPr>
      <w:pStyle w:val="Nagwek"/>
    </w:pPr>
    <w:r>
      <w:rPr>
        <w:noProof/>
      </w:rPr>
      <w:drawing>
        <wp:inline distT="0" distB="0" distL="0" distR="0" wp14:anchorId="4BA45554" wp14:editId="0640A828">
          <wp:extent cx="2517775" cy="1062318"/>
          <wp:effectExtent l="0" t="0" r="0" b="5080"/>
          <wp:docPr id="16082370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37094" name="Obraz 2"/>
                  <pic:cNvPicPr/>
                </pic:nvPicPr>
                <pic:blipFill rotWithShape="1">
                  <a:blip r:embed="rId1">
                    <a:extLst>
                      <a:ext uri="{28A0092B-C50C-407E-A947-70E740481C1C}">
                        <a14:useLocalDpi xmlns:a14="http://schemas.microsoft.com/office/drawing/2010/main" val="0"/>
                      </a:ext>
                    </a:extLst>
                  </a:blip>
                  <a:srcRect l="8770" b="16478"/>
                  <a:stretch>
                    <a:fillRect/>
                  </a:stretch>
                </pic:blipFill>
                <pic:spPr bwMode="auto">
                  <a:xfrm>
                    <a:off x="0" y="0"/>
                    <a:ext cx="2518546" cy="1062643"/>
                  </a:xfrm>
                  <a:prstGeom prst="rect">
                    <a:avLst/>
                  </a:prstGeom>
                  <a:ln>
                    <a:noFill/>
                  </a:ln>
                  <a:extLst>
                    <a:ext uri="{53640926-AAD7-44D8-BBD7-CCE9431645EC}">
                      <a14:shadowObscured xmlns:a14="http://schemas.microsoft.com/office/drawing/2010/main"/>
                    </a:ext>
                  </a:extLst>
                </pic:spPr>
              </pic:pic>
            </a:graphicData>
          </a:graphic>
        </wp:inline>
      </w:drawing>
    </w:r>
    <w:r w:rsidR="00030E4C">
      <w:ptab w:relativeTo="margin" w:alignment="center" w:leader="none"/>
    </w:r>
    <w:r w:rsidR="00030E4C">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05F16"/>
    <w:multiLevelType w:val="hybridMultilevel"/>
    <w:tmpl w:val="2EBE82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15150B1F"/>
    <w:multiLevelType w:val="hybridMultilevel"/>
    <w:tmpl w:val="C188E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15B4601"/>
    <w:multiLevelType w:val="hybridMultilevel"/>
    <w:tmpl w:val="B798F5F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6B9C7D9D"/>
    <w:multiLevelType w:val="hybridMultilevel"/>
    <w:tmpl w:val="AD705414"/>
    <w:lvl w:ilvl="0" w:tplc="58B21722">
      <w:start w:val="1"/>
      <w:numFmt w:val="bullet"/>
      <w:lvlText w:val=""/>
      <w:lvlJc w:val="left"/>
      <w:pPr>
        <w:ind w:left="767" w:hanging="360"/>
      </w:pPr>
      <w:rPr>
        <w:rFonts w:ascii="Symbol" w:hAnsi="Symbol" w:hint="default"/>
      </w:rPr>
    </w:lvl>
    <w:lvl w:ilvl="1" w:tplc="04150003">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num w:numId="1" w16cid:durableId="1064914161">
    <w:abstractNumId w:val="3"/>
  </w:num>
  <w:num w:numId="2" w16cid:durableId="89129884">
    <w:abstractNumId w:val="1"/>
  </w:num>
  <w:num w:numId="3" w16cid:durableId="740177701">
    <w:abstractNumId w:val="2"/>
  </w:num>
  <w:num w:numId="4" w16cid:durableId="26562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E4C"/>
    <w:rsid w:val="000022BE"/>
    <w:rsid w:val="00006D68"/>
    <w:rsid w:val="000206DB"/>
    <w:rsid w:val="00022D36"/>
    <w:rsid w:val="00030E4C"/>
    <w:rsid w:val="00033516"/>
    <w:rsid w:val="0004127B"/>
    <w:rsid w:val="00065BAC"/>
    <w:rsid w:val="00071380"/>
    <w:rsid w:val="00071DC0"/>
    <w:rsid w:val="00074D9D"/>
    <w:rsid w:val="00085729"/>
    <w:rsid w:val="0008778B"/>
    <w:rsid w:val="000A5CAF"/>
    <w:rsid w:val="000B2093"/>
    <w:rsid w:val="000D4547"/>
    <w:rsid w:val="000E156D"/>
    <w:rsid w:val="000E2821"/>
    <w:rsid w:val="000E36AD"/>
    <w:rsid w:val="000E4DD6"/>
    <w:rsid w:val="000E514B"/>
    <w:rsid w:val="000E6E97"/>
    <w:rsid w:val="000F01AE"/>
    <w:rsid w:val="000F7FA8"/>
    <w:rsid w:val="001079F4"/>
    <w:rsid w:val="001110D6"/>
    <w:rsid w:val="0011767E"/>
    <w:rsid w:val="001211E7"/>
    <w:rsid w:val="001217FD"/>
    <w:rsid w:val="00157F7F"/>
    <w:rsid w:val="0017094C"/>
    <w:rsid w:val="00196E3F"/>
    <w:rsid w:val="001D6B30"/>
    <w:rsid w:val="0022004A"/>
    <w:rsid w:val="00234E8B"/>
    <w:rsid w:val="00242158"/>
    <w:rsid w:val="00254C81"/>
    <w:rsid w:val="00255B17"/>
    <w:rsid w:val="00271984"/>
    <w:rsid w:val="00275D90"/>
    <w:rsid w:val="00276D05"/>
    <w:rsid w:val="0028225F"/>
    <w:rsid w:val="00282289"/>
    <w:rsid w:val="0029146C"/>
    <w:rsid w:val="002A0AAC"/>
    <w:rsid w:val="002A22A0"/>
    <w:rsid w:val="002B6C51"/>
    <w:rsid w:val="002C2609"/>
    <w:rsid w:val="002C5A69"/>
    <w:rsid w:val="002E7981"/>
    <w:rsid w:val="00300EBD"/>
    <w:rsid w:val="00310403"/>
    <w:rsid w:val="00313AC3"/>
    <w:rsid w:val="00330A2D"/>
    <w:rsid w:val="00330D57"/>
    <w:rsid w:val="00347855"/>
    <w:rsid w:val="003522DA"/>
    <w:rsid w:val="00352ECB"/>
    <w:rsid w:val="00353660"/>
    <w:rsid w:val="00365E6A"/>
    <w:rsid w:val="003844CB"/>
    <w:rsid w:val="00392192"/>
    <w:rsid w:val="00396A6B"/>
    <w:rsid w:val="003B738F"/>
    <w:rsid w:val="003B7901"/>
    <w:rsid w:val="003C04DF"/>
    <w:rsid w:val="003D1364"/>
    <w:rsid w:val="003D2B8A"/>
    <w:rsid w:val="003D380D"/>
    <w:rsid w:val="003D57E3"/>
    <w:rsid w:val="003D69FA"/>
    <w:rsid w:val="003E331B"/>
    <w:rsid w:val="003E4E5B"/>
    <w:rsid w:val="0040528C"/>
    <w:rsid w:val="00415BE9"/>
    <w:rsid w:val="00423E1E"/>
    <w:rsid w:val="00427647"/>
    <w:rsid w:val="004376D8"/>
    <w:rsid w:val="0045648C"/>
    <w:rsid w:val="00462F5C"/>
    <w:rsid w:val="0048319C"/>
    <w:rsid w:val="00485BF8"/>
    <w:rsid w:val="004911CD"/>
    <w:rsid w:val="004A3FEA"/>
    <w:rsid w:val="004A5DFF"/>
    <w:rsid w:val="00510E53"/>
    <w:rsid w:val="0051125D"/>
    <w:rsid w:val="0051640A"/>
    <w:rsid w:val="00553D87"/>
    <w:rsid w:val="00566BBD"/>
    <w:rsid w:val="0057368A"/>
    <w:rsid w:val="00580D3F"/>
    <w:rsid w:val="00587724"/>
    <w:rsid w:val="005C61DC"/>
    <w:rsid w:val="00606F0A"/>
    <w:rsid w:val="006207B0"/>
    <w:rsid w:val="00620A94"/>
    <w:rsid w:val="00621DC3"/>
    <w:rsid w:val="00624EF8"/>
    <w:rsid w:val="00630F99"/>
    <w:rsid w:val="00632333"/>
    <w:rsid w:val="00636694"/>
    <w:rsid w:val="006462D2"/>
    <w:rsid w:val="00681D9B"/>
    <w:rsid w:val="0068546E"/>
    <w:rsid w:val="006868F1"/>
    <w:rsid w:val="0069031F"/>
    <w:rsid w:val="006B04B1"/>
    <w:rsid w:val="006B1C26"/>
    <w:rsid w:val="006B6FAA"/>
    <w:rsid w:val="006C286A"/>
    <w:rsid w:val="006D396C"/>
    <w:rsid w:val="006E370E"/>
    <w:rsid w:val="007026EA"/>
    <w:rsid w:val="0070506B"/>
    <w:rsid w:val="00706677"/>
    <w:rsid w:val="00732763"/>
    <w:rsid w:val="007417AD"/>
    <w:rsid w:val="00766CB3"/>
    <w:rsid w:val="00774609"/>
    <w:rsid w:val="00791DFA"/>
    <w:rsid w:val="00793E9F"/>
    <w:rsid w:val="007B0136"/>
    <w:rsid w:val="007D2273"/>
    <w:rsid w:val="008123BE"/>
    <w:rsid w:val="00814C5D"/>
    <w:rsid w:val="00840B44"/>
    <w:rsid w:val="00841C6C"/>
    <w:rsid w:val="00841D4E"/>
    <w:rsid w:val="00851721"/>
    <w:rsid w:val="00854267"/>
    <w:rsid w:val="00856608"/>
    <w:rsid w:val="00863A51"/>
    <w:rsid w:val="00863E1D"/>
    <w:rsid w:val="0086602E"/>
    <w:rsid w:val="00891629"/>
    <w:rsid w:val="00893C87"/>
    <w:rsid w:val="008B12FE"/>
    <w:rsid w:val="008C38C5"/>
    <w:rsid w:val="008F359E"/>
    <w:rsid w:val="00904736"/>
    <w:rsid w:val="009109C1"/>
    <w:rsid w:val="00934A5A"/>
    <w:rsid w:val="0095248C"/>
    <w:rsid w:val="00953A90"/>
    <w:rsid w:val="0098554C"/>
    <w:rsid w:val="00993ADF"/>
    <w:rsid w:val="009A25F5"/>
    <w:rsid w:val="009D1AC1"/>
    <w:rsid w:val="009D529D"/>
    <w:rsid w:val="00A0123A"/>
    <w:rsid w:val="00A0343C"/>
    <w:rsid w:val="00A1408B"/>
    <w:rsid w:val="00A26A0C"/>
    <w:rsid w:val="00A42860"/>
    <w:rsid w:val="00A520CD"/>
    <w:rsid w:val="00A53BFA"/>
    <w:rsid w:val="00A606AB"/>
    <w:rsid w:val="00A64C0C"/>
    <w:rsid w:val="00A81717"/>
    <w:rsid w:val="00AA3893"/>
    <w:rsid w:val="00AA7D87"/>
    <w:rsid w:val="00AC0908"/>
    <w:rsid w:val="00AE4FD0"/>
    <w:rsid w:val="00B01AB3"/>
    <w:rsid w:val="00B1610D"/>
    <w:rsid w:val="00B213B0"/>
    <w:rsid w:val="00B23EA3"/>
    <w:rsid w:val="00B266F1"/>
    <w:rsid w:val="00B42B7E"/>
    <w:rsid w:val="00B56A75"/>
    <w:rsid w:val="00B65C64"/>
    <w:rsid w:val="00B92F65"/>
    <w:rsid w:val="00BA2C62"/>
    <w:rsid w:val="00BA6D6E"/>
    <w:rsid w:val="00BD3460"/>
    <w:rsid w:val="00BD3988"/>
    <w:rsid w:val="00BF5CBC"/>
    <w:rsid w:val="00BF71C4"/>
    <w:rsid w:val="00C0661A"/>
    <w:rsid w:val="00C31340"/>
    <w:rsid w:val="00C367F1"/>
    <w:rsid w:val="00C37924"/>
    <w:rsid w:val="00C4502A"/>
    <w:rsid w:val="00C502D9"/>
    <w:rsid w:val="00C57450"/>
    <w:rsid w:val="00C6326C"/>
    <w:rsid w:val="00CA4F7D"/>
    <w:rsid w:val="00CA5DAE"/>
    <w:rsid w:val="00CD15E6"/>
    <w:rsid w:val="00CD3FBD"/>
    <w:rsid w:val="00D22A14"/>
    <w:rsid w:val="00D3434C"/>
    <w:rsid w:val="00D34FC3"/>
    <w:rsid w:val="00D35842"/>
    <w:rsid w:val="00D4404D"/>
    <w:rsid w:val="00D867A7"/>
    <w:rsid w:val="00DA4C3A"/>
    <w:rsid w:val="00DB4D9B"/>
    <w:rsid w:val="00DC203C"/>
    <w:rsid w:val="00DE3729"/>
    <w:rsid w:val="00DF4548"/>
    <w:rsid w:val="00E10BF9"/>
    <w:rsid w:val="00E1126E"/>
    <w:rsid w:val="00E1217E"/>
    <w:rsid w:val="00E225DB"/>
    <w:rsid w:val="00E5432E"/>
    <w:rsid w:val="00E64F11"/>
    <w:rsid w:val="00E66BE2"/>
    <w:rsid w:val="00E72B8E"/>
    <w:rsid w:val="00E85918"/>
    <w:rsid w:val="00E95501"/>
    <w:rsid w:val="00EB3135"/>
    <w:rsid w:val="00EB7F9D"/>
    <w:rsid w:val="00EC12A1"/>
    <w:rsid w:val="00EC61CE"/>
    <w:rsid w:val="00EC7163"/>
    <w:rsid w:val="00ED6C4C"/>
    <w:rsid w:val="00ED798A"/>
    <w:rsid w:val="00EE1DCD"/>
    <w:rsid w:val="00EE7797"/>
    <w:rsid w:val="00EF42EE"/>
    <w:rsid w:val="00EF4AD2"/>
    <w:rsid w:val="00EF7E0B"/>
    <w:rsid w:val="00F061A0"/>
    <w:rsid w:val="00F25129"/>
    <w:rsid w:val="00F50D27"/>
    <w:rsid w:val="00F742D6"/>
    <w:rsid w:val="00F8305A"/>
    <w:rsid w:val="00F9277C"/>
    <w:rsid w:val="00F93D70"/>
    <w:rsid w:val="00FA5053"/>
    <w:rsid w:val="00FB1718"/>
    <w:rsid w:val="00FB495A"/>
    <w:rsid w:val="00FC23A3"/>
    <w:rsid w:val="00FD0C24"/>
    <w:rsid w:val="00FF25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64144"/>
  <w15:chartTrackingRefBased/>
  <w15:docId w15:val="{2EA3B233-2466-9840-81B8-2A12A2BC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30E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030E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030E4C"/>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030E4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030E4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030E4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030E4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030E4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030E4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30E4C"/>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030E4C"/>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030E4C"/>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030E4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030E4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030E4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030E4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030E4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030E4C"/>
    <w:rPr>
      <w:rFonts w:eastAsiaTheme="majorEastAsia" w:cstheme="majorBidi"/>
      <w:color w:val="272727" w:themeColor="text1" w:themeTint="D8"/>
    </w:rPr>
  </w:style>
  <w:style w:type="paragraph" w:styleId="Tytu">
    <w:name w:val="Title"/>
    <w:basedOn w:val="Normalny"/>
    <w:next w:val="Normalny"/>
    <w:link w:val="TytuZnak"/>
    <w:uiPriority w:val="10"/>
    <w:qFormat/>
    <w:rsid w:val="00030E4C"/>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30E4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30E4C"/>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30E4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30E4C"/>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030E4C"/>
    <w:rPr>
      <w:i/>
      <w:iCs/>
      <w:color w:val="404040" w:themeColor="text1" w:themeTint="BF"/>
    </w:rPr>
  </w:style>
  <w:style w:type="paragraph" w:styleId="Akapitzlist">
    <w:name w:val="List Paragraph"/>
    <w:basedOn w:val="Normalny"/>
    <w:uiPriority w:val="34"/>
    <w:qFormat/>
    <w:rsid w:val="00030E4C"/>
    <w:pPr>
      <w:ind w:left="720"/>
      <w:contextualSpacing/>
    </w:pPr>
  </w:style>
  <w:style w:type="character" w:styleId="Wyrnienieintensywne">
    <w:name w:val="Intense Emphasis"/>
    <w:basedOn w:val="Domylnaczcionkaakapitu"/>
    <w:uiPriority w:val="21"/>
    <w:qFormat/>
    <w:rsid w:val="00030E4C"/>
    <w:rPr>
      <w:i/>
      <w:iCs/>
      <w:color w:val="0F4761" w:themeColor="accent1" w:themeShade="BF"/>
    </w:rPr>
  </w:style>
  <w:style w:type="paragraph" w:styleId="Cytatintensywny">
    <w:name w:val="Intense Quote"/>
    <w:basedOn w:val="Normalny"/>
    <w:next w:val="Normalny"/>
    <w:link w:val="CytatintensywnyZnak"/>
    <w:uiPriority w:val="30"/>
    <w:qFormat/>
    <w:rsid w:val="00030E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030E4C"/>
    <w:rPr>
      <w:i/>
      <w:iCs/>
      <w:color w:val="0F4761" w:themeColor="accent1" w:themeShade="BF"/>
    </w:rPr>
  </w:style>
  <w:style w:type="character" w:styleId="Odwoanieintensywne">
    <w:name w:val="Intense Reference"/>
    <w:basedOn w:val="Domylnaczcionkaakapitu"/>
    <w:uiPriority w:val="32"/>
    <w:qFormat/>
    <w:rsid w:val="00030E4C"/>
    <w:rPr>
      <w:b/>
      <w:bCs/>
      <w:smallCaps/>
      <w:color w:val="0F4761" w:themeColor="accent1" w:themeShade="BF"/>
      <w:spacing w:val="5"/>
    </w:rPr>
  </w:style>
  <w:style w:type="paragraph" w:styleId="Nagwek">
    <w:name w:val="header"/>
    <w:basedOn w:val="Normalny"/>
    <w:link w:val="NagwekZnak"/>
    <w:uiPriority w:val="99"/>
    <w:unhideWhenUsed/>
    <w:rsid w:val="00030E4C"/>
    <w:pPr>
      <w:tabs>
        <w:tab w:val="center" w:pos="4536"/>
        <w:tab w:val="right" w:pos="9072"/>
      </w:tabs>
    </w:pPr>
  </w:style>
  <w:style w:type="character" w:customStyle="1" w:styleId="NagwekZnak">
    <w:name w:val="Nagłówek Znak"/>
    <w:basedOn w:val="Domylnaczcionkaakapitu"/>
    <w:link w:val="Nagwek"/>
    <w:uiPriority w:val="99"/>
    <w:rsid w:val="00030E4C"/>
  </w:style>
  <w:style w:type="paragraph" w:styleId="Stopka">
    <w:name w:val="footer"/>
    <w:basedOn w:val="Normalny"/>
    <w:link w:val="StopkaZnak"/>
    <w:uiPriority w:val="99"/>
    <w:unhideWhenUsed/>
    <w:rsid w:val="00030E4C"/>
    <w:pPr>
      <w:tabs>
        <w:tab w:val="center" w:pos="4536"/>
        <w:tab w:val="right" w:pos="9072"/>
      </w:tabs>
    </w:pPr>
  </w:style>
  <w:style w:type="character" w:customStyle="1" w:styleId="StopkaZnak">
    <w:name w:val="Stopka Znak"/>
    <w:basedOn w:val="Domylnaczcionkaakapitu"/>
    <w:link w:val="Stopka"/>
    <w:uiPriority w:val="99"/>
    <w:rsid w:val="00030E4C"/>
  </w:style>
  <w:style w:type="table" w:styleId="Tabela-Siatka">
    <w:name w:val="Table Grid"/>
    <w:basedOn w:val="Standardowy"/>
    <w:uiPriority w:val="39"/>
    <w:rsid w:val="00AA3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92192"/>
    <w:rPr>
      <w:color w:val="467886" w:themeColor="hyperlink"/>
      <w:u w:val="single"/>
    </w:rPr>
  </w:style>
  <w:style w:type="character" w:styleId="Nierozpoznanawzmianka">
    <w:name w:val="Unresolved Mention"/>
    <w:basedOn w:val="Domylnaczcionkaakapitu"/>
    <w:uiPriority w:val="99"/>
    <w:semiHidden/>
    <w:unhideWhenUsed/>
    <w:rsid w:val="00392192"/>
    <w:rPr>
      <w:color w:val="605E5C"/>
      <w:shd w:val="clear" w:color="auto" w:fill="E1DFDD"/>
    </w:rPr>
  </w:style>
  <w:style w:type="paragraph" w:customStyle="1" w:styleId="Tekstwyrniony">
    <w:name w:val="Tekst wyróżniony"/>
    <w:basedOn w:val="Normalny"/>
    <w:link w:val="Tekstwyrnionyznak"/>
    <w:qFormat/>
    <w:rsid w:val="00953A90"/>
    <w:pPr>
      <w:spacing w:line="276" w:lineRule="auto"/>
    </w:pPr>
    <w:rPr>
      <w:rFonts w:eastAsiaTheme="minorEastAsia"/>
      <w:color w:val="0E2841" w:themeColor="text2"/>
      <w:kern w:val="0"/>
      <w:szCs w:val="22"/>
      <w14:ligatures w14:val="none"/>
    </w:rPr>
  </w:style>
  <w:style w:type="character" w:customStyle="1" w:styleId="Tekstwyrnionyznak">
    <w:name w:val="Tekst wyróżniony — znak"/>
    <w:basedOn w:val="Domylnaczcionkaakapitu"/>
    <w:link w:val="Tekstwyrniony"/>
    <w:rsid w:val="00953A90"/>
    <w:rPr>
      <w:rFonts w:eastAsiaTheme="minorEastAsia"/>
      <w:color w:val="0E2841" w:themeColor="text2"/>
      <w:kern w:val="0"/>
      <w:szCs w:val="22"/>
      <w14:ligatures w14:val="none"/>
    </w:rPr>
  </w:style>
  <w:style w:type="paragraph" w:styleId="Tekstprzypisudolnego">
    <w:name w:val="footnote text"/>
    <w:basedOn w:val="Normalny"/>
    <w:link w:val="TekstprzypisudolnegoZnak"/>
    <w:uiPriority w:val="99"/>
    <w:semiHidden/>
    <w:unhideWhenUsed/>
    <w:rsid w:val="00953A90"/>
    <w:rPr>
      <w:rFonts w:eastAsiaTheme="minorEastAsia"/>
      <w:color w:val="0E2841" w:themeColor="text2"/>
      <w:kern w:val="0"/>
      <w:sz w:val="20"/>
      <w:szCs w:val="20"/>
      <w14:ligatures w14:val="none"/>
    </w:rPr>
  </w:style>
  <w:style w:type="character" w:customStyle="1" w:styleId="TekstprzypisudolnegoZnak">
    <w:name w:val="Tekst przypisu dolnego Znak"/>
    <w:basedOn w:val="Domylnaczcionkaakapitu"/>
    <w:link w:val="Tekstprzypisudolnego"/>
    <w:uiPriority w:val="99"/>
    <w:semiHidden/>
    <w:rsid w:val="00953A90"/>
    <w:rPr>
      <w:rFonts w:eastAsiaTheme="minorEastAsia"/>
      <w:color w:val="0E2841" w:themeColor="text2"/>
      <w:kern w:val="0"/>
      <w:sz w:val="20"/>
      <w:szCs w:val="20"/>
      <w14:ligatures w14:val="none"/>
    </w:rPr>
  </w:style>
  <w:style w:type="character" w:styleId="Odwoanieprzypisudolnego">
    <w:name w:val="footnote reference"/>
    <w:basedOn w:val="Domylnaczcionkaakapitu"/>
    <w:uiPriority w:val="99"/>
    <w:semiHidden/>
    <w:unhideWhenUsed/>
    <w:rsid w:val="00953A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529361">
      <w:bodyDiv w:val="1"/>
      <w:marLeft w:val="0"/>
      <w:marRight w:val="0"/>
      <w:marTop w:val="0"/>
      <w:marBottom w:val="0"/>
      <w:divBdr>
        <w:top w:val="none" w:sz="0" w:space="0" w:color="auto"/>
        <w:left w:val="none" w:sz="0" w:space="0" w:color="auto"/>
        <w:bottom w:val="none" w:sz="0" w:space="0" w:color="auto"/>
        <w:right w:val="none" w:sz="0" w:space="0" w:color="auto"/>
      </w:divBdr>
    </w:div>
    <w:div w:id="194002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177</Words>
  <Characters>1052</Characters>
  <Application>Microsoft Office Word</Application>
  <DocSecurity>0</DocSecurity>
  <Lines>33</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Chrząstek</dc:creator>
  <cp:keywords/>
  <dc:description/>
  <cp:lastModifiedBy>Tomasz Chrząstek</cp:lastModifiedBy>
  <cp:revision>2</cp:revision>
  <cp:lastPrinted>2025-01-07T09:35:00Z</cp:lastPrinted>
  <dcterms:created xsi:type="dcterms:W3CDTF">2026-01-09T10:26:00Z</dcterms:created>
  <dcterms:modified xsi:type="dcterms:W3CDTF">2026-01-09T10:26:00Z</dcterms:modified>
</cp:coreProperties>
</file>