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D931B" w14:textId="77777777" w:rsidR="00D84557" w:rsidRDefault="00D84557" w:rsidP="00D84557">
      <w:pPr>
        <w:rPr>
          <w:sz w:val="20"/>
          <w:szCs w:val="20"/>
        </w:rPr>
      </w:pPr>
    </w:p>
    <w:p w14:paraId="0515E756" w14:textId="77777777" w:rsidR="00D84557" w:rsidRDefault="00D84557" w:rsidP="00D84557">
      <w:pPr>
        <w:rPr>
          <w:sz w:val="20"/>
          <w:szCs w:val="20"/>
        </w:rPr>
      </w:pPr>
    </w:p>
    <w:p w14:paraId="4FE28C0D" w14:textId="7312FC84" w:rsidR="00D84557" w:rsidRDefault="00D84557" w:rsidP="00D84557">
      <w:pPr>
        <w:spacing w:after="0" w:line="240" w:lineRule="auto"/>
        <w:rPr>
          <w:sz w:val="20"/>
          <w:szCs w:val="20"/>
        </w:rPr>
      </w:pPr>
      <w:bookmarkStart w:id="0" w:name="_Hlk181703073"/>
      <w:r>
        <w:rPr>
          <w:sz w:val="20"/>
          <w:szCs w:val="20"/>
        </w:rPr>
        <w:t xml:space="preserve">………………………………………………..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……………………………………………….. </w:t>
      </w:r>
    </w:p>
    <w:p w14:paraId="2AA82932" w14:textId="7A38A0A8" w:rsidR="005A44F3" w:rsidRPr="00487E2D" w:rsidRDefault="00D84557" w:rsidP="00487E2D">
      <w:pPr>
        <w:ind w:firstLine="708"/>
        <w:rPr>
          <w:sz w:val="20"/>
          <w:szCs w:val="20"/>
        </w:rPr>
      </w:pPr>
      <w:r w:rsidRPr="00D84557">
        <w:rPr>
          <w:sz w:val="20"/>
          <w:szCs w:val="20"/>
        </w:rPr>
        <w:t>pieczęć jednostki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miejscowość, data</w:t>
      </w:r>
      <w:bookmarkEnd w:id="0"/>
    </w:p>
    <w:p w14:paraId="46F9A4D0" w14:textId="77777777" w:rsidR="00ED631F" w:rsidRDefault="00ED631F" w:rsidP="005A44F3">
      <w:pPr>
        <w:jc w:val="center"/>
      </w:pPr>
    </w:p>
    <w:p w14:paraId="4244347E" w14:textId="506716B5" w:rsidR="0003782D" w:rsidRPr="00C95331" w:rsidRDefault="00D84557" w:rsidP="00C95331">
      <w:pPr>
        <w:pStyle w:val="Nagwek1"/>
        <w:jc w:val="center"/>
        <w:rPr>
          <w:sz w:val="24"/>
          <w:szCs w:val="24"/>
        </w:rPr>
      </w:pPr>
      <w:r w:rsidRPr="00C95331">
        <w:rPr>
          <w:sz w:val="24"/>
          <w:szCs w:val="24"/>
        </w:rPr>
        <w:t>WNIOSEK O ZAWARCIE UMOWY O WSPÓŁPRACY MIĘDZYNARODOWEJ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 danymi podmiotów zawierających umowę."/>
      </w:tblPr>
      <w:tblGrid>
        <w:gridCol w:w="3964"/>
        <w:gridCol w:w="6492"/>
      </w:tblGrid>
      <w:tr w:rsidR="00B3125A" w14:paraId="7F268ECD" w14:textId="77777777" w:rsidTr="005A44F3">
        <w:tc>
          <w:tcPr>
            <w:tcW w:w="3964" w:type="dxa"/>
            <w:shd w:val="clear" w:color="auto" w:fill="E8E8E8" w:themeFill="background2"/>
          </w:tcPr>
          <w:p w14:paraId="1AACB70D" w14:textId="77777777" w:rsidR="00B3125A" w:rsidRDefault="00B3125A" w:rsidP="00B3125A">
            <w:r>
              <w:t>Nazwa jednostki wnioskującej</w:t>
            </w:r>
          </w:p>
          <w:p w14:paraId="2F0AC070" w14:textId="7EA95036" w:rsidR="00B3125A" w:rsidRPr="00B3125A" w:rsidRDefault="00B3125A" w:rsidP="00B3125A">
            <w:pPr>
              <w:rPr>
                <w:sz w:val="18"/>
                <w:szCs w:val="18"/>
              </w:rPr>
            </w:pPr>
            <w:r w:rsidRPr="00B3125A">
              <w:rPr>
                <w:sz w:val="18"/>
                <w:szCs w:val="18"/>
              </w:rPr>
              <w:t>(np. wydział, instytut, katedra, inna jednostka)</w:t>
            </w:r>
          </w:p>
          <w:p w14:paraId="758FBB59" w14:textId="77777777" w:rsidR="00B3125A" w:rsidRDefault="00B3125A" w:rsidP="00B3125A">
            <w:pPr>
              <w:rPr>
                <w:sz w:val="20"/>
                <w:szCs w:val="20"/>
              </w:rPr>
            </w:pPr>
          </w:p>
          <w:p w14:paraId="18D2BD30" w14:textId="3EE17764" w:rsidR="00B3125A" w:rsidRPr="00B3125A" w:rsidRDefault="00B3125A" w:rsidP="00B3125A">
            <w:pPr>
              <w:rPr>
                <w:sz w:val="20"/>
                <w:szCs w:val="20"/>
              </w:rPr>
            </w:pPr>
          </w:p>
        </w:tc>
        <w:tc>
          <w:tcPr>
            <w:tcW w:w="6492" w:type="dxa"/>
          </w:tcPr>
          <w:p w14:paraId="67B0A7E9" w14:textId="13056AFA" w:rsidR="00C420BB" w:rsidRDefault="00C420BB" w:rsidP="00B3125A"/>
        </w:tc>
      </w:tr>
      <w:tr w:rsidR="00B3125A" w14:paraId="6ED53DC7" w14:textId="77777777" w:rsidTr="005A44F3">
        <w:tc>
          <w:tcPr>
            <w:tcW w:w="3964" w:type="dxa"/>
            <w:shd w:val="clear" w:color="auto" w:fill="E8E8E8" w:themeFill="background2"/>
          </w:tcPr>
          <w:p w14:paraId="48A47F43" w14:textId="3595EAA1" w:rsidR="00B3125A" w:rsidRDefault="00B3125A" w:rsidP="00B3125A">
            <w:r>
              <w:t>Informacje o instytucji zagranicznej</w:t>
            </w:r>
          </w:p>
          <w:p w14:paraId="77A4686B" w14:textId="77777777" w:rsidR="00B3125A" w:rsidRDefault="00B3125A" w:rsidP="00B3125A">
            <w:pPr>
              <w:rPr>
                <w:sz w:val="18"/>
                <w:szCs w:val="18"/>
              </w:rPr>
            </w:pPr>
            <w:r w:rsidRPr="00B3125A">
              <w:rPr>
                <w:sz w:val="18"/>
                <w:szCs w:val="18"/>
              </w:rPr>
              <w:t>(nazwa, adres, strona internetowa, krótka charakterystyka)</w:t>
            </w:r>
          </w:p>
          <w:p w14:paraId="2B234AFF" w14:textId="77777777" w:rsidR="00B3125A" w:rsidRDefault="00B3125A" w:rsidP="00B3125A">
            <w:pPr>
              <w:rPr>
                <w:sz w:val="18"/>
                <w:szCs w:val="18"/>
              </w:rPr>
            </w:pPr>
          </w:p>
          <w:p w14:paraId="2FB42E6A" w14:textId="77777777" w:rsidR="00B3125A" w:rsidRDefault="00B3125A" w:rsidP="00B3125A">
            <w:pPr>
              <w:rPr>
                <w:sz w:val="18"/>
                <w:szCs w:val="18"/>
              </w:rPr>
            </w:pPr>
          </w:p>
          <w:p w14:paraId="0068857B" w14:textId="77777777" w:rsidR="00B3125A" w:rsidRDefault="00B3125A" w:rsidP="00B3125A">
            <w:pPr>
              <w:rPr>
                <w:sz w:val="18"/>
                <w:szCs w:val="18"/>
              </w:rPr>
            </w:pPr>
          </w:p>
          <w:p w14:paraId="4A344EA3" w14:textId="77777777" w:rsidR="00B3125A" w:rsidRDefault="00B3125A" w:rsidP="00B3125A">
            <w:pPr>
              <w:rPr>
                <w:sz w:val="18"/>
                <w:szCs w:val="18"/>
              </w:rPr>
            </w:pPr>
          </w:p>
          <w:p w14:paraId="15EA0FCF" w14:textId="77777777" w:rsidR="00B3125A" w:rsidRDefault="00B3125A" w:rsidP="00B3125A">
            <w:pPr>
              <w:rPr>
                <w:sz w:val="18"/>
                <w:szCs w:val="18"/>
              </w:rPr>
            </w:pPr>
          </w:p>
          <w:p w14:paraId="054143AA" w14:textId="0F93BCDE" w:rsidR="00B3125A" w:rsidRPr="00B3125A" w:rsidRDefault="00B3125A" w:rsidP="00B3125A">
            <w:pPr>
              <w:rPr>
                <w:sz w:val="18"/>
                <w:szCs w:val="18"/>
              </w:rPr>
            </w:pPr>
          </w:p>
        </w:tc>
        <w:tc>
          <w:tcPr>
            <w:tcW w:w="6492" w:type="dxa"/>
          </w:tcPr>
          <w:p w14:paraId="73FE468B" w14:textId="77777777" w:rsidR="00C420BB" w:rsidRDefault="00C420BB" w:rsidP="00B3125A"/>
          <w:p w14:paraId="30BB6962" w14:textId="77777777" w:rsidR="002A78D7" w:rsidRDefault="002A78D7" w:rsidP="00B3125A"/>
          <w:p w14:paraId="7E78953D" w14:textId="77777777" w:rsidR="002A78D7" w:rsidRDefault="002A78D7" w:rsidP="00B3125A"/>
          <w:p w14:paraId="3B1FFC08" w14:textId="77777777" w:rsidR="002A78D7" w:rsidRDefault="002A78D7" w:rsidP="00B3125A"/>
          <w:p w14:paraId="0F380B76" w14:textId="77777777" w:rsidR="002A78D7" w:rsidRDefault="002A78D7" w:rsidP="00B3125A"/>
          <w:p w14:paraId="030B1966" w14:textId="77777777" w:rsidR="002A78D7" w:rsidRDefault="002A78D7" w:rsidP="00B3125A"/>
          <w:p w14:paraId="582FDC75" w14:textId="77777777" w:rsidR="002A78D7" w:rsidRDefault="002A78D7" w:rsidP="00B3125A"/>
          <w:p w14:paraId="3205113B" w14:textId="77777777" w:rsidR="002A78D7" w:rsidRDefault="002A78D7" w:rsidP="00B3125A"/>
          <w:p w14:paraId="33CD8788" w14:textId="5A83F2C6" w:rsidR="002A78D7" w:rsidRDefault="002A78D7" w:rsidP="00B3125A"/>
        </w:tc>
      </w:tr>
      <w:tr w:rsidR="00B3125A" w14:paraId="04794BCB" w14:textId="77777777" w:rsidTr="005A44F3">
        <w:tc>
          <w:tcPr>
            <w:tcW w:w="3964" w:type="dxa"/>
            <w:shd w:val="clear" w:color="auto" w:fill="E8E8E8" w:themeFill="background2"/>
          </w:tcPr>
          <w:p w14:paraId="34CA1084" w14:textId="7445E33F" w:rsidR="00B3125A" w:rsidRDefault="0057644A" w:rsidP="00B3125A">
            <w:r>
              <w:t xml:space="preserve">Uzasadnienie podjęcia </w:t>
            </w:r>
            <w:r w:rsidR="00B3125A">
              <w:t xml:space="preserve">współpracy </w:t>
            </w:r>
          </w:p>
          <w:p w14:paraId="5C0F4530" w14:textId="75E45CA1" w:rsidR="008A3150" w:rsidRPr="0057644A" w:rsidRDefault="0057644A" w:rsidP="00B3125A">
            <w:pPr>
              <w:rPr>
                <w:sz w:val="18"/>
                <w:szCs w:val="18"/>
              </w:rPr>
            </w:pPr>
            <w:r w:rsidRPr="0057644A">
              <w:rPr>
                <w:sz w:val="18"/>
                <w:szCs w:val="18"/>
              </w:rPr>
              <w:t>(planowane działania, przebieg dotychczasowej współpracy</w:t>
            </w:r>
            <w:r w:rsidR="008456B7">
              <w:rPr>
                <w:sz w:val="18"/>
                <w:szCs w:val="18"/>
              </w:rPr>
              <w:t>, inne informacje istotne dla realizacji umowy)</w:t>
            </w:r>
          </w:p>
          <w:p w14:paraId="753A3297" w14:textId="77777777" w:rsidR="008A3150" w:rsidRDefault="008A3150" w:rsidP="00B3125A"/>
          <w:p w14:paraId="0E68484F" w14:textId="77777777" w:rsidR="008A3150" w:rsidRDefault="008A3150" w:rsidP="00B3125A"/>
          <w:p w14:paraId="1CF254FA" w14:textId="77777777" w:rsidR="008A3150" w:rsidRDefault="008A3150" w:rsidP="00B3125A"/>
          <w:p w14:paraId="05AFDF2D" w14:textId="2D55CADE" w:rsidR="008A3150" w:rsidRDefault="008A3150" w:rsidP="00B3125A"/>
        </w:tc>
        <w:tc>
          <w:tcPr>
            <w:tcW w:w="6492" w:type="dxa"/>
          </w:tcPr>
          <w:p w14:paraId="4295BBB0" w14:textId="77777777" w:rsidR="00C420BB" w:rsidRDefault="00C420BB" w:rsidP="00B3125A"/>
          <w:p w14:paraId="20B060CA" w14:textId="77777777" w:rsidR="002A78D7" w:rsidRDefault="002A78D7" w:rsidP="00B3125A"/>
          <w:p w14:paraId="5D960ED7" w14:textId="77777777" w:rsidR="002A78D7" w:rsidRDefault="002A78D7" w:rsidP="00B3125A"/>
          <w:p w14:paraId="629BC54C" w14:textId="77777777" w:rsidR="002A78D7" w:rsidRDefault="002A78D7" w:rsidP="00B3125A"/>
          <w:p w14:paraId="75932E1C" w14:textId="77777777" w:rsidR="002A78D7" w:rsidRDefault="002A78D7" w:rsidP="00B3125A"/>
          <w:p w14:paraId="450FCD74" w14:textId="77777777" w:rsidR="002A78D7" w:rsidRDefault="002A78D7" w:rsidP="00B3125A"/>
          <w:p w14:paraId="47D37CD0" w14:textId="77777777" w:rsidR="002A78D7" w:rsidRDefault="002A78D7" w:rsidP="00B3125A"/>
          <w:p w14:paraId="147D3AA1" w14:textId="77777777" w:rsidR="002A78D7" w:rsidRDefault="002A78D7" w:rsidP="00B3125A"/>
          <w:p w14:paraId="471179C5" w14:textId="1F32ED48" w:rsidR="002A78D7" w:rsidRDefault="002A78D7" w:rsidP="00B3125A"/>
        </w:tc>
      </w:tr>
      <w:tr w:rsidR="00B3125A" w14:paraId="2CED1A51" w14:textId="77777777" w:rsidTr="005A44F3">
        <w:tc>
          <w:tcPr>
            <w:tcW w:w="3964" w:type="dxa"/>
            <w:shd w:val="clear" w:color="auto" w:fill="E8E8E8" w:themeFill="background2"/>
          </w:tcPr>
          <w:p w14:paraId="52039240" w14:textId="77777777" w:rsidR="00B3125A" w:rsidRDefault="00101BCB" w:rsidP="00B3125A">
            <w:r>
              <w:t>Koordynator umowy</w:t>
            </w:r>
          </w:p>
          <w:p w14:paraId="29444737" w14:textId="77777777" w:rsidR="007201FC" w:rsidRDefault="00101BCB" w:rsidP="00B3125A">
            <w:pPr>
              <w:rPr>
                <w:sz w:val="18"/>
                <w:szCs w:val="18"/>
              </w:rPr>
            </w:pPr>
            <w:r w:rsidRPr="00E415BF">
              <w:rPr>
                <w:sz w:val="18"/>
                <w:szCs w:val="18"/>
              </w:rPr>
              <w:t>(</w:t>
            </w:r>
            <w:r w:rsidR="00E415BF" w:rsidRPr="00E415BF">
              <w:rPr>
                <w:sz w:val="18"/>
                <w:szCs w:val="18"/>
              </w:rPr>
              <w:t>stopień</w:t>
            </w:r>
            <w:r w:rsidR="00E415BF">
              <w:rPr>
                <w:sz w:val="18"/>
                <w:szCs w:val="18"/>
              </w:rPr>
              <w:t>/</w:t>
            </w:r>
            <w:r w:rsidR="00E415BF" w:rsidRPr="00E415BF">
              <w:rPr>
                <w:sz w:val="18"/>
                <w:szCs w:val="18"/>
              </w:rPr>
              <w:t xml:space="preserve">tytuł naukowy, imię i nazwisko, </w:t>
            </w:r>
          </w:p>
          <w:p w14:paraId="54A043B2" w14:textId="3E85ACD5" w:rsidR="00101BCB" w:rsidRDefault="00E415BF" w:rsidP="00B3125A">
            <w:pPr>
              <w:rPr>
                <w:sz w:val="18"/>
                <w:szCs w:val="18"/>
              </w:rPr>
            </w:pPr>
            <w:r w:rsidRPr="00E415BF">
              <w:rPr>
                <w:sz w:val="18"/>
                <w:szCs w:val="18"/>
              </w:rPr>
              <w:t>nr telefonu, e-mail)</w:t>
            </w:r>
          </w:p>
          <w:p w14:paraId="3C5D5A53" w14:textId="0697D50E" w:rsidR="00E415BF" w:rsidRPr="00E415BF" w:rsidRDefault="00E415BF" w:rsidP="00B3125A">
            <w:pPr>
              <w:rPr>
                <w:sz w:val="18"/>
                <w:szCs w:val="18"/>
              </w:rPr>
            </w:pPr>
          </w:p>
        </w:tc>
        <w:tc>
          <w:tcPr>
            <w:tcW w:w="6492" w:type="dxa"/>
          </w:tcPr>
          <w:p w14:paraId="132BBA98" w14:textId="77777777" w:rsidR="00C420BB" w:rsidRDefault="00C420BB" w:rsidP="00B3125A"/>
          <w:p w14:paraId="7A6F19AC" w14:textId="77777777" w:rsidR="002A78D7" w:rsidRDefault="002A78D7" w:rsidP="00B3125A"/>
          <w:p w14:paraId="645F091A" w14:textId="7FC598CD" w:rsidR="002A78D7" w:rsidRDefault="002A78D7" w:rsidP="00B3125A"/>
        </w:tc>
      </w:tr>
    </w:tbl>
    <w:p w14:paraId="69F9CEC4" w14:textId="77777777" w:rsidR="005142D3" w:rsidRPr="005A44F3" w:rsidRDefault="005142D3" w:rsidP="005142D3">
      <w:pPr>
        <w:spacing w:before="240" w:after="0"/>
        <w:rPr>
          <w:sz w:val="20"/>
          <w:szCs w:val="20"/>
        </w:rPr>
      </w:pPr>
      <w:r>
        <w:rPr>
          <w:sz w:val="20"/>
          <w:szCs w:val="20"/>
        </w:rPr>
        <w:t>Wniosek wraz z umową</w:t>
      </w:r>
      <w:r w:rsidRPr="00840819">
        <w:rPr>
          <w:sz w:val="20"/>
          <w:szCs w:val="20"/>
        </w:rPr>
        <w:t xml:space="preserve"> </w:t>
      </w:r>
      <w:r w:rsidRPr="005A44F3">
        <w:rPr>
          <w:sz w:val="20"/>
          <w:szCs w:val="20"/>
        </w:rPr>
        <w:t>we wszystkich niezbędnych wersjach językowych</w:t>
      </w:r>
      <w:r>
        <w:rPr>
          <w:sz w:val="20"/>
          <w:szCs w:val="20"/>
        </w:rPr>
        <w:t xml:space="preserve"> należy złożyć do Prorektora ds. Współpracy Międzynarodowej.</w:t>
      </w:r>
    </w:p>
    <w:p w14:paraId="5A1F54F6" w14:textId="77777777" w:rsidR="005A44F3" w:rsidRDefault="005A44F3" w:rsidP="005A44F3"/>
    <w:p w14:paraId="6C60519F" w14:textId="77777777" w:rsidR="006D0209" w:rsidRDefault="006D0209" w:rsidP="005142D3"/>
    <w:p w14:paraId="4C8200C2" w14:textId="77777777" w:rsidR="00C420BB" w:rsidRDefault="00E415BF" w:rsidP="00C420BB">
      <w:pPr>
        <w:spacing w:after="0" w:line="240" w:lineRule="auto"/>
        <w:rPr>
          <w:sz w:val="20"/>
          <w:szCs w:val="20"/>
        </w:rPr>
      </w:pPr>
      <w:bookmarkStart w:id="1" w:name="_Hlk181703619"/>
      <w:r>
        <w:rPr>
          <w:sz w:val="20"/>
          <w:szCs w:val="20"/>
        </w:rPr>
        <w:t>……………………………………………</w:t>
      </w:r>
      <w:r w:rsidR="00C420BB">
        <w:rPr>
          <w:sz w:val="20"/>
          <w:szCs w:val="20"/>
        </w:rPr>
        <w:t>…………</w:t>
      </w:r>
      <w:r>
        <w:rPr>
          <w:sz w:val="20"/>
          <w:szCs w:val="20"/>
        </w:rPr>
        <w:t>…..</w:t>
      </w:r>
      <w:bookmarkEnd w:id="1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420BB">
        <w:rPr>
          <w:sz w:val="20"/>
          <w:szCs w:val="20"/>
        </w:rPr>
        <w:tab/>
      </w:r>
      <w:r w:rsidR="00C420BB">
        <w:rPr>
          <w:sz w:val="20"/>
          <w:szCs w:val="20"/>
        </w:rPr>
        <w:tab/>
        <w:t xml:space="preserve">…………………………………………………………..          </w:t>
      </w:r>
    </w:p>
    <w:p w14:paraId="24702325" w14:textId="2494E500" w:rsidR="005142D3" w:rsidRPr="005A44F3" w:rsidRDefault="00ED631F" w:rsidP="005142D3">
      <w:pPr>
        <w:spacing w:after="0" w:line="240" w:lineRule="auto"/>
        <w:ind w:left="6372" w:hanging="5844"/>
        <w:rPr>
          <w:sz w:val="20"/>
          <w:szCs w:val="20"/>
        </w:rPr>
      </w:pPr>
      <w:r w:rsidRPr="006D0209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16AE91" wp14:editId="41DC38D3">
                <wp:simplePos x="0" y="0"/>
                <wp:positionH relativeFrom="margin">
                  <wp:posOffset>38100</wp:posOffset>
                </wp:positionH>
                <wp:positionV relativeFrom="paragraph">
                  <wp:posOffset>473710</wp:posOffset>
                </wp:positionV>
                <wp:extent cx="6598920" cy="1386840"/>
                <wp:effectExtent l="0" t="0" r="11430" b="2286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8920" cy="138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EDCEF" w14:textId="4D71A9D4" w:rsidR="006D0209" w:rsidRDefault="006D0209" w:rsidP="006D0209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6D0209">
                              <w:rPr>
                                <w:sz w:val="20"/>
                                <w:szCs w:val="20"/>
                              </w:rPr>
                              <w:t>Opinia Prorektora ds. Współpracy Międzynarodowej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785B42BF" w14:textId="77777777" w:rsidR="00ED631F" w:rsidRDefault="00ED631F" w:rsidP="006D0209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2C55E9D" w14:textId="77777777" w:rsidR="00ED631F" w:rsidRDefault="00ED631F" w:rsidP="006D0209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45DB70D" w14:textId="77777777" w:rsidR="00ED631F" w:rsidRDefault="00ED631F" w:rsidP="006D0209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00CE200" w14:textId="77777777" w:rsidR="00ED631F" w:rsidRDefault="00ED631F" w:rsidP="006D0209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F675A90" w14:textId="229C6956" w:rsidR="00ED631F" w:rsidRDefault="00ED631F" w:rsidP="00ED631F">
                            <w:pPr>
                              <w:spacing w:after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…………………………………………………………..</w:t>
                            </w:r>
                          </w:p>
                          <w:p w14:paraId="0D62791D" w14:textId="16DE4EF4" w:rsidR="00ED631F" w:rsidRPr="006D0209" w:rsidRDefault="00ED631F" w:rsidP="00ED631F">
                            <w:pPr>
                              <w:spacing w:after="0"/>
                              <w:ind w:left="637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podpis i pieczęć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16AE9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pt;margin-top:37.3pt;width:519.6pt;height:10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">
                <v:textbox>
                  <w:txbxContent>
                    <w:p w14:paraId="33EEDCEF" w14:textId="4D71A9D4" w:rsidR="006D0209" w:rsidRDefault="006D0209" w:rsidP="006D0209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6D0209">
                        <w:rPr>
                          <w:sz w:val="20"/>
                          <w:szCs w:val="20"/>
                        </w:rPr>
                        <w:t>Opinia Prorektora ds. Współpracy Międzynarodowej</w:t>
                      </w:r>
                      <w:r>
                        <w:rPr>
                          <w:sz w:val="20"/>
                          <w:szCs w:val="20"/>
                        </w:rPr>
                        <w:t>:</w:t>
                      </w:r>
                    </w:p>
                    <w:p w14:paraId="785B42BF" w14:textId="77777777" w:rsidR="00ED631F" w:rsidRDefault="00ED631F" w:rsidP="006D0209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32C55E9D" w14:textId="77777777" w:rsidR="00ED631F" w:rsidRDefault="00ED631F" w:rsidP="006D0209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745DB70D" w14:textId="77777777" w:rsidR="00ED631F" w:rsidRDefault="00ED631F" w:rsidP="006D0209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200CE200" w14:textId="77777777" w:rsidR="00ED631F" w:rsidRDefault="00ED631F" w:rsidP="006D0209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0F675A90" w14:textId="229C6956" w:rsidR="00ED631F" w:rsidRDefault="00ED631F" w:rsidP="00ED631F">
                      <w:pPr>
                        <w:spacing w:after="0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…………………………………………………………..</w:t>
                      </w:r>
                    </w:p>
                    <w:p w14:paraId="0D62791D" w14:textId="16DE4EF4" w:rsidR="00ED631F" w:rsidRPr="006D0209" w:rsidRDefault="00ED631F" w:rsidP="00ED631F">
                      <w:pPr>
                        <w:spacing w:after="0"/>
                        <w:ind w:left="6372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podpis i pieczęć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420BB">
        <w:rPr>
          <w:sz w:val="20"/>
          <w:szCs w:val="20"/>
        </w:rPr>
        <w:t>podpis koordynatora umowy</w:t>
      </w:r>
      <w:r w:rsidR="00E415BF">
        <w:rPr>
          <w:sz w:val="20"/>
          <w:szCs w:val="20"/>
        </w:rPr>
        <w:tab/>
      </w:r>
      <w:r w:rsidR="00C420BB">
        <w:rPr>
          <w:sz w:val="20"/>
          <w:szCs w:val="20"/>
        </w:rPr>
        <w:t xml:space="preserve">           </w:t>
      </w:r>
      <w:r w:rsidR="00E415BF">
        <w:rPr>
          <w:sz w:val="20"/>
          <w:szCs w:val="20"/>
        </w:rPr>
        <w:t xml:space="preserve">podpis i pieczęć dziekana/dyrektora                                              </w:t>
      </w:r>
      <w:r w:rsidR="00C420BB">
        <w:rPr>
          <w:sz w:val="20"/>
          <w:szCs w:val="20"/>
        </w:rPr>
        <w:t xml:space="preserve">                          </w:t>
      </w:r>
      <w:r w:rsidR="00E415BF">
        <w:rPr>
          <w:sz w:val="20"/>
          <w:szCs w:val="20"/>
        </w:rPr>
        <w:t>instytutu/kierownika jednostki organizacyjnej</w:t>
      </w:r>
    </w:p>
    <w:sectPr w:rsidR="005142D3" w:rsidRPr="005A44F3" w:rsidSect="00D845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79EDB" w14:textId="77777777" w:rsidR="005A44F3" w:rsidRDefault="005A44F3" w:rsidP="005A44F3">
      <w:pPr>
        <w:spacing w:after="0" w:line="240" w:lineRule="auto"/>
      </w:pPr>
      <w:r>
        <w:separator/>
      </w:r>
    </w:p>
  </w:endnote>
  <w:endnote w:type="continuationSeparator" w:id="0">
    <w:p w14:paraId="5C83FD4F" w14:textId="77777777" w:rsidR="005A44F3" w:rsidRDefault="005A44F3" w:rsidP="005A4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AEF1A" w14:textId="77777777" w:rsidR="005A44F3" w:rsidRDefault="005A44F3" w:rsidP="005A44F3">
      <w:pPr>
        <w:spacing w:after="0" w:line="240" w:lineRule="auto"/>
      </w:pPr>
      <w:r>
        <w:separator/>
      </w:r>
    </w:p>
  </w:footnote>
  <w:footnote w:type="continuationSeparator" w:id="0">
    <w:p w14:paraId="04189617" w14:textId="77777777" w:rsidR="005A44F3" w:rsidRDefault="005A44F3" w:rsidP="005A44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231"/>
    <w:rsid w:val="0003782D"/>
    <w:rsid w:val="00101BCB"/>
    <w:rsid w:val="00217918"/>
    <w:rsid w:val="002A78D7"/>
    <w:rsid w:val="00436B9E"/>
    <w:rsid w:val="00487E2D"/>
    <w:rsid w:val="004B76AC"/>
    <w:rsid w:val="005142D3"/>
    <w:rsid w:val="00526AAA"/>
    <w:rsid w:val="0057644A"/>
    <w:rsid w:val="005A44F3"/>
    <w:rsid w:val="006047E2"/>
    <w:rsid w:val="00615D4B"/>
    <w:rsid w:val="006D0209"/>
    <w:rsid w:val="007201FC"/>
    <w:rsid w:val="00840819"/>
    <w:rsid w:val="008456B7"/>
    <w:rsid w:val="008A24A6"/>
    <w:rsid w:val="008A3150"/>
    <w:rsid w:val="008F6D4B"/>
    <w:rsid w:val="009D5231"/>
    <w:rsid w:val="00B3125A"/>
    <w:rsid w:val="00BE19CF"/>
    <w:rsid w:val="00C365AC"/>
    <w:rsid w:val="00C420BB"/>
    <w:rsid w:val="00C95331"/>
    <w:rsid w:val="00CF57FE"/>
    <w:rsid w:val="00D84557"/>
    <w:rsid w:val="00DA0FA0"/>
    <w:rsid w:val="00E31701"/>
    <w:rsid w:val="00E415BF"/>
    <w:rsid w:val="00ED631F"/>
    <w:rsid w:val="00F0044E"/>
    <w:rsid w:val="00FE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B98E9"/>
  <w15:chartTrackingRefBased/>
  <w15:docId w15:val="{EA2748A6-215F-4A08-9586-6EDB1AC70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D52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D52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52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52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52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52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52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52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52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D52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D52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D52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D523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523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523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523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523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523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D52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D52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D52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D52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D52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D523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D523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D523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52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523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D5231"/>
    <w:rPr>
      <w:b/>
      <w:bCs/>
      <w:smallCaps/>
      <w:color w:val="0F4761" w:themeColor="accent1" w:themeShade="BF"/>
      <w:spacing w:val="5"/>
    </w:rPr>
  </w:style>
  <w:style w:type="character" w:styleId="Tekstzastpczy">
    <w:name w:val="Placeholder Text"/>
    <w:basedOn w:val="Domylnaczcionkaakapitu"/>
    <w:uiPriority w:val="99"/>
    <w:semiHidden/>
    <w:rsid w:val="00D84557"/>
    <w:rPr>
      <w:color w:val="666666"/>
    </w:rPr>
  </w:style>
  <w:style w:type="table" w:styleId="Tabela-Siatka">
    <w:name w:val="Table Grid"/>
    <w:basedOn w:val="Standardowy"/>
    <w:uiPriority w:val="39"/>
    <w:rsid w:val="00B31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5A44F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A4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44F3"/>
  </w:style>
  <w:style w:type="paragraph" w:styleId="Stopka">
    <w:name w:val="footer"/>
    <w:basedOn w:val="Normalny"/>
    <w:link w:val="StopkaZnak"/>
    <w:uiPriority w:val="99"/>
    <w:unhideWhenUsed/>
    <w:rsid w:val="005A4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4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zawarcie umowy o współpracy międzynarodowej</dc:title>
  <dc:subject/>
  <dc:creator>Beata Banach-Rząca</dc:creator>
  <cp:keywords/>
  <dc:description/>
  <cp:lastModifiedBy>Beata Banach-Rząca</cp:lastModifiedBy>
  <cp:revision>16</cp:revision>
  <dcterms:created xsi:type="dcterms:W3CDTF">2024-11-05T07:49:00Z</dcterms:created>
  <dcterms:modified xsi:type="dcterms:W3CDTF">2024-11-14T12:23:00Z</dcterms:modified>
</cp:coreProperties>
</file>