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97" w:rsidRDefault="00122297" w:rsidP="00122297">
      <w:pPr>
        <w:jc w:val="center"/>
        <w:rPr>
          <w:b/>
        </w:rPr>
      </w:pPr>
      <w:bookmarkStart w:id="0" w:name="_GoBack"/>
      <w:bookmarkEnd w:id="0"/>
      <w:r w:rsidRPr="00122297">
        <w:rPr>
          <w:b/>
        </w:rPr>
        <w:t>Konkurs dot. prawa autorskiego</w:t>
      </w:r>
    </w:p>
    <w:p w:rsidR="00122297" w:rsidRPr="00122297" w:rsidRDefault="00122297" w:rsidP="00122297">
      <w:pPr>
        <w:jc w:val="center"/>
        <w:rPr>
          <w:b/>
        </w:rPr>
      </w:pPr>
    </w:p>
    <w:p w:rsidR="00122297" w:rsidRDefault="00122297" w:rsidP="00122297">
      <w:pPr>
        <w:jc w:val="both"/>
      </w:pPr>
      <w:r>
        <w:t xml:space="preserve">W terminie od 1 do </w:t>
      </w:r>
      <w:r w:rsidRPr="00122297">
        <w:t xml:space="preserve">10 kwietnia </w:t>
      </w:r>
      <w:r>
        <w:t xml:space="preserve">2016 </w:t>
      </w:r>
      <w:r w:rsidRPr="00122297">
        <w:t xml:space="preserve">r. </w:t>
      </w:r>
      <w:r>
        <w:t>trwać będzie ko</w:t>
      </w:r>
      <w:r w:rsidRPr="00122297">
        <w:t>nkurs dot. prawa autorskiego</w:t>
      </w:r>
      <w:r>
        <w:t xml:space="preserve"> kierowany do studentów I, II i III stopnia studiów i słuchaczy studiów podyplomowych wszystkich kierunków.</w:t>
      </w:r>
    </w:p>
    <w:p w:rsidR="00122297" w:rsidRDefault="00122297" w:rsidP="00122297">
      <w:pPr>
        <w:jc w:val="both"/>
      </w:pPr>
      <w:r>
        <w:t xml:space="preserve">Udział w konkursie polega na wypełnieniu </w:t>
      </w:r>
      <w:r w:rsidRPr="00122297">
        <w:t>krótki</w:t>
      </w:r>
      <w:r>
        <w:t>ego</w:t>
      </w:r>
      <w:r w:rsidRPr="00122297">
        <w:t xml:space="preserve"> test</w:t>
      </w:r>
      <w:r>
        <w:t>u</w:t>
      </w:r>
      <w:r w:rsidRPr="00122297">
        <w:t xml:space="preserve"> poprzez Wirtualną Uczelnię. Test dostępny jest </w:t>
      </w:r>
      <w:r>
        <w:t xml:space="preserve">po zalogowaniu się w WU - w zakładce "Ankiety i egzaminy" w opcji "Egzaminy". Finał konkursu odbędzie się w dniu </w:t>
      </w:r>
      <w:r w:rsidRPr="00122297">
        <w:rPr>
          <w:b/>
        </w:rPr>
        <w:t>14 kwietnia</w:t>
      </w:r>
      <w:r>
        <w:t xml:space="preserve"> br. </w:t>
      </w:r>
      <w:r>
        <w:t xml:space="preserve">w godzi. 10.15-10.30 (aula) </w:t>
      </w:r>
      <w:r>
        <w:t>podczas obchodów Dnia Jakości Kształcenia (DJK) w naszej Uczelni, w CEARCIE na Wydziale Pedagogicznym i Artystycznym.</w:t>
      </w:r>
    </w:p>
    <w:p w:rsidR="00122297" w:rsidRDefault="00122297" w:rsidP="00122297">
      <w:r>
        <w:t>Zachęcam</w:t>
      </w:r>
      <w:r>
        <w:t>y</w:t>
      </w:r>
      <w:r>
        <w:t xml:space="preserve"> do udziału w konkursie i życz</w:t>
      </w:r>
      <w:r>
        <w:t>ymy</w:t>
      </w:r>
      <w:r>
        <w:t xml:space="preserve"> powodzenia!</w:t>
      </w:r>
    </w:p>
    <w:p w:rsidR="00122297" w:rsidRDefault="00122297" w:rsidP="00122297">
      <w:r>
        <w:t>Ewa Błaszkiewicz</w:t>
      </w:r>
    </w:p>
    <w:p w:rsidR="00A71F06" w:rsidRDefault="00122297" w:rsidP="00122297">
      <w:r>
        <w:t>Biuro Jakości Kształcenia UJK</w:t>
      </w:r>
    </w:p>
    <w:sectPr w:rsidR="00A71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97"/>
    <w:rsid w:val="00122297"/>
    <w:rsid w:val="00A7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603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ewabla</dc:creator>
  <cp:lastModifiedBy>ewabla</cp:lastModifiedBy>
  <cp:revision>1</cp:revision>
  <dcterms:created xsi:type="dcterms:W3CDTF">2016-04-05T07:36:00Z</dcterms:created>
  <dcterms:modified xsi:type="dcterms:W3CDTF">2016-04-05T07:47:00Z</dcterms:modified>
</cp:coreProperties>
</file>