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02" w:rsidRPr="00D93A80" w:rsidRDefault="000754A2" w:rsidP="00BA0302">
      <w:pPr>
        <w:spacing w:after="0" w:line="36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46430" cy="733425"/>
            <wp:effectExtent l="0" t="0" r="1905" b="0"/>
            <wp:docPr id="1" name="Obraz 1" descr="http://wnoz.ujk.edu.pl/img/wno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noz.ujk.edu.pl/img/wnoz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01" cy="7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0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bookmarkStart w:id="0" w:name="_GoBack"/>
      <w:bookmarkEnd w:id="0"/>
      <w:r w:rsidR="00BA030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A030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Kielce</w:t>
      </w:r>
      <w:r w:rsidR="00BA0302"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……………………</w:t>
      </w: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Ja,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 legitymujący się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o</w:t>
      </w: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sobistym ……………… PESEL ………………………., oświadczam, że nie posiadam wymaganych szczepień WZW typu B, które uzupełnię w ciągu pierwszego roku studiów.</w:t>
      </w: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0302" w:rsidRPr="00D93A80" w:rsidRDefault="00BA0302" w:rsidP="00BA03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………..……………………………………….................</w:t>
      </w:r>
    </w:p>
    <w:p w:rsidR="00BA0302" w:rsidRDefault="00BA0302" w:rsidP="00BA0302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80">
        <w:rPr>
          <w:rFonts w:ascii="Times New Roman" w:eastAsia="Times New Roman" w:hAnsi="Times New Roman" w:cs="Times New Roman"/>
          <w:sz w:val="28"/>
          <w:szCs w:val="28"/>
          <w:lang w:eastAsia="pl-PL"/>
        </w:rPr>
        <w:t>(czytelny podpis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49324D" w:rsidRPr="00BA0302" w:rsidRDefault="0049324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49324D" w:rsidRPr="00BA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2"/>
    <w:rsid w:val="000754A2"/>
    <w:rsid w:val="0049324D"/>
    <w:rsid w:val="00B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Sienkiewicz</dc:creator>
  <cp:lastModifiedBy>Tomasz Nowak</cp:lastModifiedBy>
  <cp:revision>2</cp:revision>
  <dcterms:created xsi:type="dcterms:W3CDTF">2015-05-15T09:57:00Z</dcterms:created>
  <dcterms:modified xsi:type="dcterms:W3CDTF">2015-05-15T09:57:00Z</dcterms:modified>
</cp:coreProperties>
</file>