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E5" w:rsidRDefault="00B428E5" w:rsidP="00B428E5">
      <w:r>
        <w:t>Tytuł/nazwa postępowania</w:t>
      </w:r>
    </w:p>
    <w:p w:rsidR="00B428E5" w:rsidRDefault="00B428E5" w:rsidP="00B428E5">
      <w:r>
        <w:t>Dostawa zestawów edukacyjnych do zajęć z logistyki dla</w:t>
      </w:r>
    </w:p>
    <w:p w:rsidR="00B428E5" w:rsidRDefault="00B428E5" w:rsidP="00B428E5">
      <w:r>
        <w:t>Uniwersytetu Jana Kochanowskiego w Kielcach</w:t>
      </w:r>
    </w:p>
    <w:p w:rsidR="00B428E5" w:rsidRDefault="00B428E5" w:rsidP="00B428E5">
      <w:r>
        <w:t>ADP.2301.80.2022</w:t>
      </w:r>
    </w:p>
    <w:p w:rsidR="00B428E5" w:rsidRDefault="00B428E5" w:rsidP="00B428E5"/>
    <w:p w:rsidR="00B428E5" w:rsidRDefault="00B428E5" w:rsidP="00B428E5"/>
    <w:p w:rsidR="00B428E5" w:rsidRPr="00B428E5" w:rsidRDefault="00B428E5" w:rsidP="00B428E5">
      <w:pPr>
        <w:rPr>
          <w:sz w:val="44"/>
        </w:rPr>
      </w:pPr>
      <w:r w:rsidRPr="00B428E5">
        <w:rPr>
          <w:sz w:val="44"/>
        </w:rPr>
        <w:t>Identyfikator postępowania</w:t>
      </w:r>
    </w:p>
    <w:p w:rsidR="00393AC3" w:rsidRPr="00B428E5" w:rsidRDefault="00B428E5" w:rsidP="00B428E5">
      <w:pPr>
        <w:rPr>
          <w:sz w:val="44"/>
        </w:rPr>
      </w:pPr>
      <w:r w:rsidRPr="00B428E5">
        <w:rPr>
          <w:sz w:val="44"/>
          <w:highlight w:val="yellow"/>
        </w:rPr>
        <w:t>23dc57f5-372e-45d0-9e0f-1958c63ef664</w:t>
      </w:r>
      <w:bookmarkStart w:id="0" w:name="_GoBack"/>
      <w:bookmarkEnd w:id="0"/>
    </w:p>
    <w:sectPr w:rsidR="00393AC3" w:rsidRPr="00B4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8"/>
    <w:rsid w:val="00393AC3"/>
    <w:rsid w:val="00B428E5"/>
    <w:rsid w:val="00B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69EF"/>
  <w15:chartTrackingRefBased/>
  <w15:docId w15:val="{0525A21F-AFC1-469B-8045-F165AFB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2022-08-30T08:18:00Z</dcterms:created>
  <dcterms:modified xsi:type="dcterms:W3CDTF">2022-08-30T08:19:00Z</dcterms:modified>
</cp:coreProperties>
</file>