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F01A" w14:textId="60A0F89D" w:rsidR="002317C1" w:rsidRPr="00C22E47" w:rsidRDefault="002317C1" w:rsidP="002317C1">
      <w:pPr>
        <w:rPr>
          <w:b/>
          <w:color w:val="FF0000"/>
          <w:sz w:val="24"/>
          <w:szCs w:val="24"/>
        </w:rPr>
      </w:pPr>
      <w:r w:rsidRPr="00C22E47">
        <w:rPr>
          <w:b/>
          <w:color w:val="FF0000"/>
          <w:sz w:val="24"/>
          <w:szCs w:val="24"/>
        </w:rPr>
        <w:t xml:space="preserve">Część </w:t>
      </w:r>
      <w:r>
        <w:rPr>
          <w:b/>
          <w:color w:val="FF0000"/>
          <w:sz w:val="24"/>
          <w:szCs w:val="24"/>
        </w:rPr>
        <w:t>1</w:t>
      </w:r>
      <w:r w:rsidRPr="00C22E47">
        <w:rPr>
          <w:b/>
          <w:color w:val="FF0000"/>
          <w:sz w:val="24"/>
          <w:szCs w:val="24"/>
        </w:rPr>
        <w:t xml:space="preserve"> Zakup do </w:t>
      </w:r>
      <w:r>
        <w:rPr>
          <w:b/>
          <w:color w:val="FF0000"/>
          <w:sz w:val="24"/>
          <w:szCs w:val="24"/>
        </w:rPr>
        <w:t>Collegium Medicum, Zakup Projektorów multimedialnych</w:t>
      </w:r>
      <w:r w:rsidRPr="00C22E4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oraz Monitorów</w:t>
      </w:r>
    </w:p>
    <w:p w14:paraId="5D9ACFA0" w14:textId="3E20F9F5" w:rsidR="002317C1" w:rsidRPr="002317C1" w:rsidRDefault="002317C1" w:rsidP="002317C1">
      <w:pPr>
        <w:pStyle w:val="Akapitzlist"/>
        <w:numPr>
          <w:ilvl w:val="0"/>
          <w:numId w:val="2"/>
        </w:numPr>
        <w:shd w:val="clear" w:color="auto" w:fill="FFFFFF"/>
        <w:spacing w:after="160" w:line="233" w:lineRule="atLeast"/>
        <w:rPr>
          <w:rFonts w:eastAsia="Times New Roman" w:cs="Calibri"/>
          <w:color w:val="000000"/>
          <w:lang w:eastAsia="pl-PL"/>
        </w:rPr>
      </w:pPr>
      <w:r w:rsidRPr="002317C1">
        <w:rPr>
          <w:rFonts w:eastAsia="Times New Roman" w:cs="Calibri"/>
          <w:b/>
          <w:bCs/>
          <w:color w:val="000000"/>
          <w:lang w:eastAsia="pl-PL"/>
        </w:rPr>
        <w:t>Projektor multimedialny -4 szt.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Technologia wyświetlania 3LCD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Rozdzielczość podstawowa [</w:t>
      </w:r>
      <w:proofErr w:type="spellStart"/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px</w:t>
      </w:r>
      <w:proofErr w:type="spellEnd"/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]: 1280 x 800 (WXGA)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Format obrazu: 4:3, 16:10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Jasność min. 3600 lm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Kontrast statyczny 16000:1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Minimalna wielkość obrazu [cal]: 33"</w:t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br/>
        <w:t>Maksymalna wielkość obrazu [cal]: 320"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Żywotność lampy min. 6000 h (tryb normalny) lub 12000 h (tryb ekonomiczny)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Pobór mocy podczas pracy max: 330 W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Masa max. 2,5kg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Możliwość regulacji zniekształcenia trapezowego‎ (</w:t>
      </w:r>
      <w:proofErr w:type="spellStart"/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Keystone</w:t>
      </w:r>
      <w:proofErr w:type="spellEnd"/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)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Złącza(wejścia): HDMI - 1 szt.</w:t>
      </w:r>
      <w:r w:rsidRPr="002317C1">
        <w:rPr>
          <w:rFonts w:ascii="Times New Roman" w:eastAsia="Times New Roman" w:hAnsi="Times New Roman"/>
          <w:color w:val="000000"/>
          <w:lang w:eastAsia="pl-PL"/>
        </w:rPr>
        <w:t>, </w:t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VGA in (D-</w:t>
      </w:r>
      <w:proofErr w:type="spellStart"/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sub</w:t>
      </w:r>
      <w:proofErr w:type="spellEnd"/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) - 1 szt., USB 2.0 - 1 szt., USB typ B - 1 szt.</w:t>
      </w:r>
      <w:r w:rsidRPr="002317C1">
        <w:rPr>
          <w:rFonts w:ascii="Times New Roman" w:eastAsia="Times New Roman" w:hAnsi="Times New Roman"/>
          <w:color w:val="000000"/>
          <w:lang w:eastAsia="pl-PL"/>
        </w:rPr>
        <w:t>, </w:t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AC in (wejście zasilania) - 1 szt.</w:t>
      </w:r>
      <w:r w:rsidRPr="002317C1">
        <w:rPr>
          <w:rFonts w:ascii="Times New Roman" w:eastAsia="Times New Roman" w:hAnsi="Times New Roman"/>
          <w:color w:val="000000"/>
          <w:lang w:eastAsia="pl-PL"/>
        </w:rPr>
        <w:br/>
      </w:r>
      <w:r w:rsidRPr="002317C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Gwarancja min. 24 miesiące</w:t>
      </w:r>
    </w:p>
    <w:p w14:paraId="1221EFF8" w14:textId="77777777" w:rsidR="002317C1" w:rsidRPr="002317C1" w:rsidRDefault="002317C1" w:rsidP="002317C1">
      <w:pPr>
        <w:pStyle w:val="Akapitzlist"/>
        <w:shd w:val="clear" w:color="auto" w:fill="FFFFFF"/>
        <w:spacing w:after="160" w:line="233" w:lineRule="atLeast"/>
        <w:rPr>
          <w:rFonts w:eastAsia="Times New Roman" w:cs="Calibri"/>
          <w:color w:val="000000"/>
          <w:lang w:eastAsia="pl-PL"/>
        </w:rPr>
      </w:pPr>
    </w:p>
    <w:p w14:paraId="455A196B" w14:textId="72926252" w:rsidR="002317C1" w:rsidRPr="002317C1" w:rsidRDefault="002317C1" w:rsidP="002317C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pacing w:val="-2"/>
        </w:rPr>
      </w:pPr>
      <w:r w:rsidRPr="002317C1">
        <w:rPr>
          <w:b/>
          <w:bCs/>
          <w:spacing w:val="-2"/>
        </w:rPr>
        <w:t>Monitor do telewizji dozorowej 32”  - 2 szt.</w:t>
      </w:r>
    </w:p>
    <w:p w14:paraId="2C8DEFFE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Przekątna ekranu: min. 31,5 cale;</w:t>
      </w:r>
    </w:p>
    <w:p w14:paraId="5C3CC01C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Rozdzielczość : min. 1920 x 1080;</w:t>
      </w:r>
    </w:p>
    <w:p w14:paraId="21A2CE09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Proporcje wymiarów matrycy: 16:9;</w:t>
      </w:r>
    </w:p>
    <w:p w14:paraId="7DC6FD44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Typ matrycy: IPS, podświetlenie LED; redukcja zakłóceń, filtr grzebieniowy 3D, usuwanie przeplotu;</w:t>
      </w:r>
    </w:p>
    <w:p w14:paraId="55EF1D47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Czas reakcji: maks. 4 ms;</w:t>
      </w:r>
    </w:p>
    <w:p w14:paraId="51430522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Jasność [cd/m2]: min. 350;</w:t>
      </w:r>
    </w:p>
    <w:p w14:paraId="1328C91D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Kąt widzenia [stopnie]: min. 178 (pion) , 178 (poziom);</w:t>
      </w:r>
    </w:p>
    <w:p w14:paraId="1EB81642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Wbudowane głośniki o mocy min. 2 x 10 W;</w:t>
      </w:r>
    </w:p>
    <w:p w14:paraId="173AA8B6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Złącza: 1x DVI-D , 1x HDMI, 1xRS-232, 1x RJ-45, 3x RCA, 1xUSB</w:t>
      </w:r>
    </w:p>
    <w:p w14:paraId="40671393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Dodatkowe funkcje: certyfikat całodobowej pracy 24/7, wbudowany harmonogram, możliwość zaplanowania włączania, wyłączania oraz zmiany źródła obrazu, montaż ścienny w oparciu o standard VESA 100 lub 200;</w:t>
      </w:r>
    </w:p>
    <w:p w14:paraId="4D66D6DA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Załączone wyposażenie: pilot, kabel zasilający, przewód RS-232, kabel D-</w:t>
      </w:r>
      <w:proofErr w:type="spellStart"/>
      <w:r>
        <w:rPr>
          <w:spacing w:val="-2"/>
        </w:rPr>
        <w:t>sub</w:t>
      </w:r>
      <w:proofErr w:type="spellEnd"/>
      <w:r>
        <w:rPr>
          <w:spacing w:val="-2"/>
        </w:rPr>
        <w:t>;</w:t>
      </w:r>
    </w:p>
    <w:p w14:paraId="7D4D4AF9" w14:textId="77777777" w:rsidR="002317C1" w:rsidRDefault="002317C1" w:rsidP="002317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Okres gwarancji: min. 36 miesięcy (gwarancja producenta)</w:t>
      </w:r>
    </w:p>
    <w:p w14:paraId="54E12E8E" w14:textId="77777777" w:rsidR="002317C1" w:rsidRDefault="002317C1">
      <w:pPr>
        <w:rPr>
          <w:b/>
          <w:color w:val="FF0000"/>
          <w:sz w:val="24"/>
          <w:szCs w:val="24"/>
        </w:rPr>
      </w:pPr>
    </w:p>
    <w:p w14:paraId="1B95D5BF" w14:textId="53E385E7" w:rsidR="002317C1" w:rsidRPr="00C22E47" w:rsidRDefault="002317C1" w:rsidP="002317C1">
      <w:pPr>
        <w:rPr>
          <w:b/>
          <w:color w:val="FF0000"/>
          <w:sz w:val="24"/>
          <w:szCs w:val="24"/>
        </w:rPr>
      </w:pPr>
      <w:r w:rsidRPr="00C22E47">
        <w:rPr>
          <w:b/>
          <w:color w:val="FF0000"/>
          <w:sz w:val="24"/>
          <w:szCs w:val="24"/>
        </w:rPr>
        <w:t xml:space="preserve">Część </w:t>
      </w:r>
      <w:r>
        <w:rPr>
          <w:b/>
          <w:color w:val="FF0000"/>
          <w:sz w:val="24"/>
          <w:szCs w:val="24"/>
        </w:rPr>
        <w:t>2</w:t>
      </w:r>
      <w:r w:rsidRPr="00C22E47">
        <w:rPr>
          <w:b/>
          <w:color w:val="FF0000"/>
          <w:sz w:val="24"/>
          <w:szCs w:val="24"/>
        </w:rPr>
        <w:t xml:space="preserve"> Zakup do </w:t>
      </w:r>
      <w:r>
        <w:rPr>
          <w:b/>
          <w:color w:val="FF0000"/>
          <w:sz w:val="24"/>
          <w:szCs w:val="24"/>
        </w:rPr>
        <w:t xml:space="preserve">Wydziału Pedagogiki i Psychologii, Zakup telewizora wraz z osprzętem, akcesoriami i montażem w siedzibie Zamawiającego </w:t>
      </w:r>
    </w:p>
    <w:p w14:paraId="140EC14D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rPr>
          <w:b/>
        </w:rPr>
        <w:t>1. Telewizor minimum 86" x 1 szt.</w:t>
      </w:r>
    </w:p>
    <w:p w14:paraId="151A713B" w14:textId="77777777" w:rsidR="00DA621C" w:rsidRPr="00DA621C" w:rsidRDefault="00DA621C" w:rsidP="00743684">
      <w:pPr>
        <w:spacing w:after="0" w:line="240" w:lineRule="auto"/>
      </w:pPr>
      <w:r w:rsidRPr="00DA621C">
        <w:t>Rozmiar ekranu co najmniej 86 cali / co najmniej 217 cm</w:t>
      </w:r>
    </w:p>
    <w:p w14:paraId="32769823" w14:textId="77777777" w:rsidR="00DA621C" w:rsidRPr="00DA621C" w:rsidRDefault="00DA621C" w:rsidP="00743684">
      <w:pPr>
        <w:spacing w:after="0" w:line="240" w:lineRule="auto"/>
      </w:pPr>
      <w:r w:rsidRPr="00DA621C">
        <w:t>Format HD / Rozdzielczość co najmniej 4K UHD / 3840 x 2160, powinien obsługiwać wszystkie rozdzielczości wsteczne w tym HDTV</w:t>
      </w:r>
    </w:p>
    <w:p w14:paraId="0AB736EF" w14:textId="77777777" w:rsidR="00DA621C" w:rsidRPr="00DA621C" w:rsidRDefault="00DA621C" w:rsidP="00743684">
      <w:pPr>
        <w:spacing w:after="0" w:line="240" w:lineRule="auto"/>
      </w:pPr>
      <w:r w:rsidRPr="00DA621C">
        <w:t xml:space="preserve">Częstotliwość odświeżania ekranu co najmniej 100 </w:t>
      </w:r>
      <w:proofErr w:type="spellStart"/>
      <w:r w:rsidRPr="00DA621C">
        <w:t>Hz</w:t>
      </w:r>
      <w:proofErr w:type="spellEnd"/>
      <w:r w:rsidRPr="00DA621C">
        <w:t xml:space="preserve"> z optymalizacją ruchu z co najmniej 120 </w:t>
      </w:r>
      <w:proofErr w:type="spellStart"/>
      <w:r w:rsidRPr="00DA621C">
        <w:t>Hz</w:t>
      </w:r>
      <w:proofErr w:type="spellEnd"/>
    </w:p>
    <w:p w14:paraId="31C3157D" w14:textId="77777777" w:rsidR="00DA621C" w:rsidRPr="00DA621C" w:rsidRDefault="00DA621C" w:rsidP="00743684">
      <w:pPr>
        <w:spacing w:after="0" w:line="240" w:lineRule="auto"/>
      </w:pPr>
      <w:r w:rsidRPr="00DA621C">
        <w:t>Technologia podświetlania obrazu LED</w:t>
      </w:r>
    </w:p>
    <w:p w14:paraId="241C2BC3" w14:textId="77777777" w:rsidR="00DA621C" w:rsidRPr="00DA621C" w:rsidRDefault="00DA621C" w:rsidP="00743684">
      <w:pPr>
        <w:spacing w:after="0" w:line="240" w:lineRule="auto"/>
      </w:pPr>
      <w:r w:rsidRPr="00DA621C">
        <w:t>Powinien posiadać technologię i format HDR</w:t>
      </w:r>
    </w:p>
    <w:p w14:paraId="67C79906" w14:textId="77777777" w:rsidR="00DA621C" w:rsidRPr="00DA621C" w:rsidRDefault="00DA621C" w:rsidP="00743684">
      <w:pPr>
        <w:spacing w:after="0" w:line="240" w:lineRule="auto"/>
      </w:pPr>
      <w:r w:rsidRPr="00DA621C">
        <w:t>Podświetlenie matrycy Direct LED</w:t>
      </w:r>
    </w:p>
    <w:p w14:paraId="6F467C6E" w14:textId="77777777" w:rsidR="00DA621C" w:rsidRPr="00DA621C" w:rsidRDefault="00DA621C" w:rsidP="00743684">
      <w:pPr>
        <w:spacing w:after="0" w:line="240" w:lineRule="auto"/>
      </w:pPr>
      <w:r w:rsidRPr="00DA621C">
        <w:t>Powinien posiadać Tunery: DVB-T (MPEG-4), DVB-T2 (HEVC), DVB-S, DVB-S2, DVB-C oraz analogowy</w:t>
      </w:r>
    </w:p>
    <w:p w14:paraId="3D3A914A" w14:textId="7DD87508" w:rsidR="00DA621C" w:rsidRPr="00DA621C" w:rsidRDefault="00DA621C" w:rsidP="00743684">
      <w:pPr>
        <w:spacing w:after="0" w:line="240" w:lineRule="auto"/>
      </w:pPr>
      <w:r w:rsidRPr="00DA621C">
        <w:t xml:space="preserve">Powinien posiadać funkcje poprawy obrazu:  4K </w:t>
      </w:r>
      <w:proofErr w:type="spellStart"/>
      <w:r w:rsidRPr="00DA621C">
        <w:t>Upscaler</w:t>
      </w:r>
      <w:proofErr w:type="spellEnd"/>
      <w:r w:rsidRPr="00DA621C">
        <w:t xml:space="preserve"> (Skalowanie), HDR </w:t>
      </w:r>
      <w:proofErr w:type="spellStart"/>
      <w:r w:rsidRPr="00DA621C">
        <w:t>Dynamic</w:t>
      </w:r>
      <w:proofErr w:type="spellEnd"/>
      <w:r w:rsidRPr="00DA621C">
        <w:t xml:space="preserve"> Tone </w:t>
      </w:r>
      <w:proofErr w:type="spellStart"/>
      <w:r w:rsidRPr="00DA621C">
        <w:t>Mapping</w:t>
      </w:r>
      <w:proofErr w:type="spellEnd"/>
      <w:r w:rsidRPr="00DA621C">
        <w:t xml:space="preserve">, FILMMAKER MODE (Tryb Filmowca), AI Picture, Image </w:t>
      </w:r>
      <w:proofErr w:type="spellStart"/>
      <w:r w:rsidRPr="00DA621C">
        <w:t>Enhancing</w:t>
      </w:r>
      <w:proofErr w:type="spellEnd"/>
      <w:r w:rsidRPr="00DA621C">
        <w:t>, Cinema HDR lub ich odpowiedniki zależne od producenta telewizora.</w:t>
      </w:r>
    </w:p>
    <w:p w14:paraId="0AE4976E" w14:textId="77777777" w:rsidR="00DA621C" w:rsidRPr="00DA621C" w:rsidRDefault="00DA621C" w:rsidP="00743684">
      <w:pPr>
        <w:spacing w:after="0" w:line="240" w:lineRule="auto"/>
      </w:pPr>
      <w:r w:rsidRPr="00DA621C">
        <w:t xml:space="preserve">Powinien posiadać technologię Smart TV, Wi-Fi, Łączność bezprzewodową: Bluetooth, </w:t>
      </w:r>
      <w:proofErr w:type="spellStart"/>
      <w:r w:rsidRPr="00DA621C">
        <w:t>AirPlay</w:t>
      </w:r>
      <w:proofErr w:type="spellEnd"/>
      <w:r w:rsidRPr="00DA621C">
        <w:t xml:space="preserve"> 2, DLNA, przeglądarkę internetową, możliwość nagrywania na nośnik USB, </w:t>
      </w:r>
      <w:proofErr w:type="spellStart"/>
      <w:r w:rsidRPr="00DA621C">
        <w:t>HbbTV</w:t>
      </w:r>
      <w:proofErr w:type="spellEnd"/>
      <w:r w:rsidRPr="00DA621C">
        <w:t xml:space="preserve"> /</w:t>
      </w:r>
      <w:proofErr w:type="spellStart"/>
      <w:r w:rsidRPr="00DA621C">
        <w:t>Hybrid</w:t>
      </w:r>
      <w:proofErr w:type="spellEnd"/>
      <w:r w:rsidRPr="00DA621C">
        <w:t xml:space="preserve"> Broadcast Broadband TV/, możliwość instalacji dodatkowych aplikacji Smart TV.</w:t>
      </w:r>
    </w:p>
    <w:p w14:paraId="7E921EBD" w14:textId="77777777" w:rsidR="00DA621C" w:rsidRPr="00DA621C" w:rsidRDefault="00DA621C" w:rsidP="00743684">
      <w:pPr>
        <w:spacing w:after="0" w:line="240" w:lineRule="auto"/>
      </w:pPr>
      <w:r w:rsidRPr="00DA621C">
        <w:lastRenderedPageBreak/>
        <w:t xml:space="preserve">Moc głośników: system 2.0 / min.  2 x 10 W, dodatkowe technologie transmisji dźwięku: Bluetooth Audio, Bluetooth </w:t>
      </w:r>
      <w:proofErr w:type="spellStart"/>
      <w:r w:rsidRPr="00DA621C">
        <w:t>Surround</w:t>
      </w:r>
      <w:proofErr w:type="spellEnd"/>
      <w:r w:rsidRPr="00DA621C">
        <w:t xml:space="preserve"> </w:t>
      </w:r>
      <w:proofErr w:type="spellStart"/>
      <w:r w:rsidRPr="00DA621C">
        <w:t>Ready</w:t>
      </w:r>
      <w:proofErr w:type="spellEnd"/>
      <w:r w:rsidRPr="00DA621C">
        <w:t xml:space="preserve">, Dolby Digital, HDMI </w:t>
      </w:r>
      <w:proofErr w:type="spellStart"/>
      <w:r w:rsidRPr="00DA621C">
        <w:t>eARC</w:t>
      </w:r>
      <w:proofErr w:type="spellEnd"/>
      <w:r w:rsidRPr="00DA621C">
        <w:t xml:space="preserve">. </w:t>
      </w:r>
    </w:p>
    <w:p w14:paraId="46B23950" w14:textId="77777777" w:rsidR="00DA621C" w:rsidRPr="00DA621C" w:rsidRDefault="00DA621C" w:rsidP="00743684">
      <w:pPr>
        <w:spacing w:after="0" w:line="240" w:lineRule="auto"/>
      </w:pPr>
      <w:r w:rsidRPr="00DA621C">
        <w:t>Menu w języku polskim.</w:t>
      </w:r>
    </w:p>
    <w:p w14:paraId="3E4D8742" w14:textId="77777777" w:rsidR="00DA621C" w:rsidRPr="00DA621C" w:rsidRDefault="00DA621C" w:rsidP="00743684">
      <w:pPr>
        <w:spacing w:after="0" w:line="240" w:lineRule="auto"/>
      </w:pPr>
      <w:r w:rsidRPr="00DA621C">
        <w:t>Wymagane wyjścia/wejścia:</w:t>
      </w:r>
    </w:p>
    <w:p w14:paraId="3F4AB69C" w14:textId="77777777" w:rsidR="00DA621C" w:rsidRPr="00DA621C" w:rsidRDefault="00DA621C" w:rsidP="00743684">
      <w:pPr>
        <w:spacing w:after="0" w:line="240" w:lineRule="auto"/>
      </w:pPr>
      <w:r w:rsidRPr="00DA621C">
        <w:t>Liczba złączy HDMI co najmniej 4 (2x HDMI 2.1, 2x HDMI 2.0)</w:t>
      </w:r>
    </w:p>
    <w:p w14:paraId="304C4B06" w14:textId="77777777" w:rsidR="00DA621C" w:rsidRPr="00DA621C" w:rsidRDefault="00DA621C" w:rsidP="00743684">
      <w:pPr>
        <w:spacing w:after="0" w:line="240" w:lineRule="auto"/>
      </w:pPr>
      <w:r w:rsidRPr="00DA621C">
        <w:t>Liczba złączy USB minimum 2</w:t>
      </w:r>
    </w:p>
    <w:p w14:paraId="79E7028A" w14:textId="77777777" w:rsidR="00DA621C" w:rsidRPr="00DA621C" w:rsidRDefault="00DA621C" w:rsidP="00743684">
      <w:pPr>
        <w:spacing w:after="0" w:line="240" w:lineRule="auto"/>
      </w:pPr>
      <w:r w:rsidRPr="00DA621C">
        <w:t>Złącze Ethernet (LAN)</w:t>
      </w:r>
    </w:p>
    <w:p w14:paraId="3321E9BD" w14:textId="040E5B95" w:rsidR="00DA621C" w:rsidRPr="00DA621C" w:rsidRDefault="00DA621C" w:rsidP="00743684">
      <w:pPr>
        <w:spacing w:after="0" w:line="240" w:lineRule="auto"/>
      </w:pPr>
      <w:r w:rsidRPr="00DA621C">
        <w:t>Cyfrowe wyjście optyczne</w:t>
      </w:r>
    </w:p>
    <w:p w14:paraId="3710B819" w14:textId="77777777" w:rsidR="00DA621C" w:rsidRPr="00DA621C" w:rsidRDefault="00DA621C" w:rsidP="00743684">
      <w:pPr>
        <w:spacing w:after="0" w:line="240" w:lineRule="auto"/>
      </w:pPr>
      <w:r w:rsidRPr="00DA621C">
        <w:t>Możliwość montażu na ścianie w standardzie VESA.</w:t>
      </w:r>
      <w:bookmarkStart w:id="0" w:name="_GoBack"/>
      <w:bookmarkEnd w:id="0"/>
    </w:p>
    <w:p w14:paraId="17737904" w14:textId="77777777" w:rsidR="00DA621C" w:rsidRPr="00DA621C" w:rsidRDefault="00DA621C" w:rsidP="00743684">
      <w:pPr>
        <w:spacing w:after="0" w:line="240" w:lineRule="auto"/>
      </w:pPr>
      <w:r w:rsidRPr="00DA621C">
        <w:t xml:space="preserve">Wymiary bez podstawy max (szer. x </w:t>
      </w:r>
      <w:proofErr w:type="spellStart"/>
      <w:r w:rsidRPr="00DA621C">
        <w:t>wys.x</w:t>
      </w:r>
      <w:proofErr w:type="spellEnd"/>
      <w:r w:rsidRPr="00DA621C">
        <w:t xml:space="preserve"> gł.)  </w:t>
      </w:r>
      <w:r w:rsidRPr="00DA621C">
        <w:tab/>
        <w:t>200 x 120 x 7 cm</w:t>
      </w:r>
    </w:p>
    <w:p w14:paraId="5B9F1E5C" w14:textId="7037E956" w:rsidR="00DA621C" w:rsidRPr="00DA621C" w:rsidRDefault="00DA621C" w:rsidP="00743684">
      <w:pPr>
        <w:spacing w:after="0" w:line="240" w:lineRule="auto"/>
      </w:pPr>
      <w:r w:rsidRPr="00DA621C">
        <w:t xml:space="preserve">Masa  </w:t>
      </w:r>
      <w:r w:rsidRPr="00DA621C">
        <w:tab/>
        <w:t>max. 50kg</w:t>
      </w:r>
    </w:p>
    <w:p w14:paraId="025CA61D" w14:textId="77777777" w:rsidR="00DA621C" w:rsidRPr="00DA621C" w:rsidRDefault="00DA621C" w:rsidP="00743684">
      <w:pPr>
        <w:spacing w:after="0" w:line="240" w:lineRule="auto"/>
      </w:pPr>
      <w:r w:rsidRPr="00DA621C">
        <w:t>Pobór mocy (tryb czuwania)  max 1,5 W</w:t>
      </w:r>
    </w:p>
    <w:p w14:paraId="375D4F39" w14:textId="77777777" w:rsidR="00DA621C" w:rsidRPr="00DA621C" w:rsidRDefault="00DA621C" w:rsidP="00743684">
      <w:pPr>
        <w:spacing w:after="0" w:line="240" w:lineRule="auto"/>
      </w:pPr>
      <w:r w:rsidRPr="00DA621C">
        <w:t xml:space="preserve">Zasilanie  220 - 240 V 50/60 </w:t>
      </w:r>
      <w:proofErr w:type="spellStart"/>
      <w:r w:rsidRPr="00DA621C">
        <w:t>Hz</w:t>
      </w:r>
      <w:proofErr w:type="spellEnd"/>
      <w:r w:rsidRPr="00DA621C">
        <w:t xml:space="preserve"> </w:t>
      </w:r>
      <w:r w:rsidRPr="00DA621C">
        <w:tab/>
        <w:t xml:space="preserve"> </w:t>
      </w:r>
    </w:p>
    <w:p w14:paraId="11B50964" w14:textId="77777777" w:rsidR="00DA621C" w:rsidRPr="00DA621C" w:rsidRDefault="00DA621C" w:rsidP="00743684">
      <w:pPr>
        <w:spacing w:after="0" w:line="240" w:lineRule="auto"/>
      </w:pPr>
      <w:r w:rsidRPr="00DA621C">
        <w:t>Wyposażenie: instrukcja obsługi w języku polskim, karta gwarancyjna, pilot.</w:t>
      </w:r>
    </w:p>
    <w:p w14:paraId="6935F6F9" w14:textId="77777777" w:rsidR="00DA621C" w:rsidRPr="00DA621C" w:rsidRDefault="00DA621C" w:rsidP="00743684">
      <w:pPr>
        <w:spacing w:after="0" w:line="240" w:lineRule="auto"/>
      </w:pPr>
      <w:r w:rsidRPr="00DA621C">
        <w:t>Gwarancja  producenta minimum 24 miesiące.</w:t>
      </w:r>
    </w:p>
    <w:p w14:paraId="58EB0981" w14:textId="77777777" w:rsidR="00DA621C" w:rsidRPr="00DA621C" w:rsidRDefault="00DA621C" w:rsidP="00743684">
      <w:pPr>
        <w:spacing w:after="0" w:line="240" w:lineRule="auto"/>
      </w:pPr>
    </w:p>
    <w:p w14:paraId="4BD872A7" w14:textId="77777777" w:rsidR="00DA621C" w:rsidRPr="00DA621C" w:rsidRDefault="00DA621C" w:rsidP="00743684">
      <w:pPr>
        <w:spacing w:after="0" w:line="240" w:lineRule="auto"/>
      </w:pPr>
    </w:p>
    <w:p w14:paraId="49B353DF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rPr>
          <w:b/>
        </w:rPr>
        <w:t>2. Dedykowany uchwyt ścienny do telewizora x 1 szt.</w:t>
      </w:r>
    </w:p>
    <w:p w14:paraId="7FA57EBB" w14:textId="77777777" w:rsidR="00DA621C" w:rsidRPr="00DA621C" w:rsidRDefault="00DA621C" w:rsidP="00743684">
      <w:pPr>
        <w:spacing w:after="0" w:line="240" w:lineRule="auto"/>
      </w:pPr>
      <w:r w:rsidRPr="00DA621C">
        <w:t xml:space="preserve">Uchwyt regulowany /ruchomy/, dedykowany do telewizora z oferty. </w:t>
      </w:r>
    </w:p>
    <w:p w14:paraId="0AFBBB48" w14:textId="77777777" w:rsidR="00DA621C" w:rsidRPr="00DA621C" w:rsidRDefault="00DA621C" w:rsidP="00743684">
      <w:pPr>
        <w:spacing w:after="0" w:line="240" w:lineRule="auto"/>
      </w:pPr>
      <w:r w:rsidRPr="00DA621C">
        <w:t>Regulacja w poziomie: zakres około - 60 / + 60 stopni</w:t>
      </w:r>
    </w:p>
    <w:p w14:paraId="764C69A2" w14:textId="77777777" w:rsidR="00DA621C" w:rsidRPr="00DA621C" w:rsidRDefault="00DA621C" w:rsidP="00743684">
      <w:pPr>
        <w:spacing w:after="0" w:line="240" w:lineRule="auto"/>
      </w:pPr>
      <w:r w:rsidRPr="00DA621C">
        <w:t>Regulacja w pionie: zakres około - 5 / + 8 stopni</w:t>
      </w:r>
    </w:p>
    <w:p w14:paraId="6C7D59B2" w14:textId="77777777" w:rsidR="00DA621C" w:rsidRPr="00DA621C" w:rsidRDefault="00DA621C" w:rsidP="00743684">
      <w:pPr>
        <w:spacing w:after="0" w:line="240" w:lineRule="auto"/>
      </w:pPr>
      <w:r w:rsidRPr="00DA621C">
        <w:t>Maksymalna odległość od ściany/sufitu 600 mm</w:t>
      </w:r>
    </w:p>
    <w:p w14:paraId="1FE6E698" w14:textId="77777777" w:rsidR="00DA621C" w:rsidRPr="00DA621C" w:rsidRDefault="00DA621C" w:rsidP="00743684">
      <w:pPr>
        <w:spacing w:after="0" w:line="240" w:lineRule="auto"/>
      </w:pPr>
      <w:r w:rsidRPr="00DA621C">
        <w:t>Minimalna odległość od ściany/sufitu 60 mm</w:t>
      </w:r>
    </w:p>
    <w:p w14:paraId="78292277" w14:textId="77777777" w:rsidR="00DA621C" w:rsidRPr="00DA621C" w:rsidRDefault="00DA621C" w:rsidP="00743684">
      <w:pPr>
        <w:spacing w:after="0" w:line="240" w:lineRule="auto"/>
      </w:pPr>
      <w:r w:rsidRPr="00DA621C">
        <w:t>Od podanych wartości istnieje możliwość tolerancji 10%.</w:t>
      </w:r>
    </w:p>
    <w:p w14:paraId="5D1C39D9" w14:textId="77777777" w:rsidR="00DA621C" w:rsidRPr="00DA621C" w:rsidRDefault="00DA621C" w:rsidP="00743684">
      <w:pPr>
        <w:spacing w:after="0" w:line="240" w:lineRule="auto"/>
      </w:pPr>
      <w:r w:rsidRPr="00DA621C">
        <w:t xml:space="preserve">Gwarancja producenta minimum 24 miesiące. </w:t>
      </w:r>
    </w:p>
    <w:p w14:paraId="1EE4152C" w14:textId="77777777" w:rsidR="00DA621C" w:rsidRPr="00DA621C" w:rsidRDefault="00DA621C" w:rsidP="00743684">
      <w:pPr>
        <w:spacing w:after="0" w:line="240" w:lineRule="auto"/>
      </w:pPr>
    </w:p>
    <w:p w14:paraId="2F0CFC92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rPr>
          <w:b/>
        </w:rPr>
        <w:t xml:space="preserve">3. Konwerter HDMI na LAN 4K x 2 </w:t>
      </w:r>
      <w:proofErr w:type="spellStart"/>
      <w:r w:rsidRPr="00DA621C">
        <w:rPr>
          <w:b/>
        </w:rPr>
        <w:t>kpl</w:t>
      </w:r>
      <w:proofErr w:type="spellEnd"/>
      <w:r w:rsidRPr="00DA621C">
        <w:rPr>
          <w:b/>
        </w:rPr>
        <w:t>.</w:t>
      </w:r>
    </w:p>
    <w:p w14:paraId="204240BC" w14:textId="77777777" w:rsidR="00DA621C" w:rsidRPr="00DA621C" w:rsidRDefault="00DA621C" w:rsidP="00743684">
      <w:pPr>
        <w:spacing w:after="0" w:line="240" w:lineRule="auto"/>
      </w:pPr>
      <w:r w:rsidRPr="00DA621C">
        <w:t>Przedłużacz HDMI umożliwiający transmisję i rozszerzenie nieskompresowanego sygnału HDMI UHD 4K @ 60Hz za pomocą kabla sieciowego CAT6 / 6A / 7, na odległość do 70 metrów w rozdzielczości 4K przy zerowym opóźnieniu.</w:t>
      </w:r>
    </w:p>
    <w:p w14:paraId="28BA4204" w14:textId="77777777" w:rsidR="00DA621C" w:rsidRPr="00DA621C" w:rsidRDefault="00DA621C" w:rsidP="00743684">
      <w:pPr>
        <w:spacing w:after="0" w:line="240" w:lineRule="auto"/>
      </w:pPr>
      <w:r w:rsidRPr="00DA621C">
        <w:t xml:space="preserve">Wymagane parametry: </w:t>
      </w:r>
    </w:p>
    <w:p w14:paraId="0C836581" w14:textId="77777777" w:rsidR="00DA621C" w:rsidRPr="00DA621C" w:rsidRDefault="00DA621C" w:rsidP="00743684">
      <w:pPr>
        <w:spacing w:after="0" w:line="240" w:lineRule="auto"/>
      </w:pPr>
      <w:r w:rsidRPr="00DA621C">
        <w:t>Wejście HDMI: 4K / 1080p / 720p / 576p / 576i / 480p / 480i</w:t>
      </w:r>
    </w:p>
    <w:p w14:paraId="27D9B55F" w14:textId="77777777" w:rsidR="00DA621C" w:rsidRPr="00DA621C" w:rsidRDefault="00DA621C" w:rsidP="00743684">
      <w:pPr>
        <w:spacing w:after="0" w:line="240" w:lineRule="auto"/>
        <w:rPr>
          <w:lang w:val="en-US"/>
        </w:rPr>
      </w:pPr>
      <w:proofErr w:type="spellStart"/>
      <w:r w:rsidRPr="00DA621C">
        <w:rPr>
          <w:lang w:val="en-US"/>
        </w:rPr>
        <w:t>Obsługuje</w:t>
      </w:r>
      <w:proofErr w:type="spellEnd"/>
      <w:r w:rsidRPr="00DA621C">
        <w:rPr>
          <w:lang w:val="en-US"/>
        </w:rPr>
        <w:t xml:space="preserve"> format audio: Dolby </w:t>
      </w:r>
      <w:proofErr w:type="spellStart"/>
      <w:r w:rsidRPr="00DA621C">
        <w:rPr>
          <w:lang w:val="en-US"/>
        </w:rPr>
        <w:t>TrueHD</w:t>
      </w:r>
      <w:proofErr w:type="spellEnd"/>
      <w:r w:rsidRPr="00DA621C">
        <w:rPr>
          <w:lang w:val="en-US"/>
        </w:rPr>
        <w:t xml:space="preserve"> 7.1CH / Dolby Digital 5.1CH</w:t>
      </w:r>
    </w:p>
    <w:p w14:paraId="660FB721" w14:textId="77777777" w:rsidR="00DA621C" w:rsidRPr="00DA621C" w:rsidRDefault="00DA621C" w:rsidP="00743684">
      <w:pPr>
        <w:spacing w:after="0" w:line="240" w:lineRule="auto"/>
      </w:pPr>
      <w:r w:rsidRPr="00DA621C">
        <w:t>Wyjście HDMI: 4K / 1080p / 720p / 576p / 576i / 480p / 480i</w:t>
      </w:r>
    </w:p>
    <w:p w14:paraId="03F160FB" w14:textId="77777777" w:rsidR="00DA621C" w:rsidRPr="00DA621C" w:rsidRDefault="00DA621C" w:rsidP="00743684">
      <w:pPr>
        <w:spacing w:after="0" w:line="240" w:lineRule="auto"/>
      </w:pPr>
      <w:r w:rsidRPr="00DA621C">
        <w:t>Maksymalna przepustowość: 600 MHz</w:t>
      </w:r>
    </w:p>
    <w:p w14:paraId="5E22378D" w14:textId="77777777" w:rsidR="00DA621C" w:rsidRPr="00DA621C" w:rsidRDefault="00DA621C" w:rsidP="00743684">
      <w:pPr>
        <w:spacing w:after="0" w:line="240" w:lineRule="auto"/>
      </w:pPr>
      <w:r w:rsidRPr="00DA621C">
        <w:t xml:space="preserve">Maksymalna prędkość transmisji: 13 </w:t>
      </w:r>
      <w:proofErr w:type="spellStart"/>
      <w:r w:rsidRPr="00DA621C">
        <w:t>Gbps</w:t>
      </w:r>
      <w:proofErr w:type="spellEnd"/>
    </w:p>
    <w:p w14:paraId="61BA092B" w14:textId="77777777" w:rsidR="00DA621C" w:rsidRPr="00DA621C" w:rsidRDefault="00DA621C" w:rsidP="00743684">
      <w:pPr>
        <w:spacing w:after="0" w:line="240" w:lineRule="auto"/>
      </w:pPr>
      <w:r w:rsidRPr="00DA621C">
        <w:t>HDMI co najmniej w wersji: 2.0</w:t>
      </w:r>
    </w:p>
    <w:p w14:paraId="38FE9482" w14:textId="77777777" w:rsidR="00DA621C" w:rsidRPr="00DA621C" w:rsidRDefault="00DA621C" w:rsidP="00743684">
      <w:pPr>
        <w:spacing w:after="0" w:line="240" w:lineRule="auto"/>
      </w:pPr>
      <w:r w:rsidRPr="00DA621C">
        <w:t>Zasilanie: DC 5V/2A</w:t>
      </w:r>
    </w:p>
    <w:p w14:paraId="1994098F" w14:textId="77777777" w:rsidR="00DA621C" w:rsidRPr="00DA621C" w:rsidRDefault="00DA621C" w:rsidP="00743684">
      <w:pPr>
        <w:spacing w:after="0" w:line="240" w:lineRule="auto"/>
      </w:pPr>
      <w:r w:rsidRPr="00DA621C">
        <w:t>TX Maksymalny prąd pracy: 350mA</w:t>
      </w:r>
    </w:p>
    <w:p w14:paraId="5F3F6D9E" w14:textId="77777777" w:rsidR="00DA621C" w:rsidRPr="00DA621C" w:rsidRDefault="00DA621C" w:rsidP="00743684">
      <w:pPr>
        <w:spacing w:after="0" w:line="240" w:lineRule="auto"/>
      </w:pPr>
      <w:r w:rsidRPr="00DA621C">
        <w:t>RX Max prąd roboczy: 200mA</w:t>
      </w:r>
    </w:p>
    <w:p w14:paraId="1F5D28DB" w14:textId="77777777" w:rsidR="00DA621C" w:rsidRPr="00DA621C" w:rsidRDefault="00DA621C" w:rsidP="00743684">
      <w:pPr>
        <w:spacing w:after="0" w:line="240" w:lineRule="auto"/>
      </w:pPr>
      <w:r w:rsidRPr="00DA621C">
        <w:t xml:space="preserve">Format zasilacza: Wejście: AC (50 </w:t>
      </w:r>
      <w:proofErr w:type="spellStart"/>
      <w:r w:rsidRPr="00DA621C">
        <w:t>Hz</w:t>
      </w:r>
      <w:proofErr w:type="spellEnd"/>
      <w:r w:rsidRPr="00DA621C">
        <w:t xml:space="preserve">, 60 </w:t>
      </w:r>
      <w:proofErr w:type="spellStart"/>
      <w:r w:rsidRPr="00DA621C">
        <w:t>Hz</w:t>
      </w:r>
      <w:proofErr w:type="spellEnd"/>
      <w:r w:rsidRPr="00DA621C">
        <w:t>) 100 V-240 V; Wyjście: DC5V / 1A</w:t>
      </w:r>
    </w:p>
    <w:p w14:paraId="53F526F5" w14:textId="77777777" w:rsidR="00DA621C" w:rsidRPr="00DA621C" w:rsidRDefault="00DA621C" w:rsidP="00743684">
      <w:pPr>
        <w:spacing w:after="0" w:line="240" w:lineRule="auto"/>
      </w:pPr>
      <w:r w:rsidRPr="00DA621C">
        <w:t>Dodatkowe wyposażenie: obsługa IR /podczerwieni/, przelotka HDMI.</w:t>
      </w:r>
    </w:p>
    <w:p w14:paraId="7EE47731" w14:textId="77777777" w:rsidR="00DA621C" w:rsidRPr="00DA621C" w:rsidRDefault="00DA621C" w:rsidP="00743684">
      <w:pPr>
        <w:spacing w:after="0" w:line="240" w:lineRule="auto"/>
      </w:pPr>
      <w:r w:rsidRPr="00DA621C">
        <w:t>W skład zestawu wchodzi: Jednostka nadajnika (TX), Jednostka odbiornika (RX), Dwa (2) zasilacze prądowe. Wymagane są dwa komplety.</w:t>
      </w:r>
    </w:p>
    <w:p w14:paraId="1DBD8C1D" w14:textId="77777777" w:rsidR="00DA621C" w:rsidRPr="00DA621C" w:rsidRDefault="00DA621C" w:rsidP="00743684">
      <w:pPr>
        <w:spacing w:after="0" w:line="240" w:lineRule="auto"/>
      </w:pPr>
      <w:r w:rsidRPr="00DA621C">
        <w:t>Wymagana możliwość ciągłej pracy 24h/7dni.</w:t>
      </w:r>
    </w:p>
    <w:p w14:paraId="0BB4EB03" w14:textId="77777777" w:rsidR="00DA621C" w:rsidRPr="00DA621C" w:rsidRDefault="00DA621C" w:rsidP="00743684">
      <w:pPr>
        <w:spacing w:after="0" w:line="240" w:lineRule="auto"/>
      </w:pPr>
      <w:r w:rsidRPr="00DA621C">
        <w:t>Gwarancja minimum 24 miesiące.</w:t>
      </w:r>
    </w:p>
    <w:p w14:paraId="485DA3C5" w14:textId="77777777" w:rsidR="00DA621C" w:rsidRPr="00DA621C" w:rsidRDefault="00DA621C" w:rsidP="00743684">
      <w:pPr>
        <w:spacing w:after="0" w:line="240" w:lineRule="auto"/>
      </w:pPr>
    </w:p>
    <w:p w14:paraId="4B6094E8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rPr>
          <w:b/>
        </w:rPr>
        <w:t>4. Gniazdo PEL naścienne x 2 szt.</w:t>
      </w:r>
    </w:p>
    <w:p w14:paraId="533D680A" w14:textId="77777777" w:rsidR="00DA621C" w:rsidRPr="00DA621C" w:rsidRDefault="00DA621C" w:rsidP="00743684">
      <w:pPr>
        <w:spacing w:after="0" w:line="240" w:lineRule="auto"/>
      </w:pPr>
      <w:r w:rsidRPr="00DA621C">
        <w:t>Punkt Elektryczno-Logiczny jako zespół gniazd 2x230V+2xRJ45 z okablowaniem strukturalnym.</w:t>
      </w:r>
    </w:p>
    <w:p w14:paraId="75CD26B7" w14:textId="77777777" w:rsidR="00DA621C" w:rsidRPr="00DA621C" w:rsidRDefault="00DA621C" w:rsidP="00743684">
      <w:pPr>
        <w:spacing w:after="0" w:line="240" w:lineRule="auto"/>
      </w:pPr>
      <w:r w:rsidRPr="00DA621C">
        <w:t>Gwarancja co najmniej 24 miesiące.</w:t>
      </w:r>
    </w:p>
    <w:p w14:paraId="5A532793" w14:textId="77777777" w:rsidR="00DA621C" w:rsidRPr="00DA621C" w:rsidRDefault="00DA621C" w:rsidP="00743684">
      <w:pPr>
        <w:spacing w:after="0" w:line="240" w:lineRule="auto"/>
      </w:pPr>
    </w:p>
    <w:p w14:paraId="43221E39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t xml:space="preserve">5. </w:t>
      </w:r>
      <w:r w:rsidRPr="00DA621C">
        <w:rPr>
          <w:b/>
        </w:rPr>
        <w:t>Gniazdo naścienne HDMI x 6 szt.</w:t>
      </w:r>
    </w:p>
    <w:p w14:paraId="0EEE5929" w14:textId="77777777" w:rsidR="00DA621C" w:rsidRPr="00DA621C" w:rsidRDefault="00DA621C" w:rsidP="00743684">
      <w:pPr>
        <w:spacing w:after="0" w:line="240" w:lineRule="auto"/>
      </w:pPr>
      <w:r w:rsidRPr="00DA621C">
        <w:t>Gniazdo pojedyncze wyposażone w złącze HDMI spełniające standard co najmniej HDMI 2.0.</w:t>
      </w:r>
    </w:p>
    <w:p w14:paraId="68DF354F" w14:textId="77777777" w:rsidR="00DA621C" w:rsidRPr="00DA621C" w:rsidRDefault="00DA621C" w:rsidP="00743684">
      <w:pPr>
        <w:spacing w:after="0" w:line="240" w:lineRule="auto"/>
      </w:pPr>
      <w:r w:rsidRPr="00DA621C">
        <w:lastRenderedPageBreak/>
        <w:t>Cechy wyróżniające: wysoka jakość złącza sygnałowego, obudowa wykonana z wysokiej jakości tworzywa sztucznego, standard co najmniej 2.0, kolor biały.</w:t>
      </w:r>
    </w:p>
    <w:p w14:paraId="560D1979" w14:textId="77777777" w:rsidR="00DA621C" w:rsidRPr="00DA621C" w:rsidRDefault="00DA621C" w:rsidP="00743684">
      <w:pPr>
        <w:spacing w:after="0" w:line="240" w:lineRule="auto"/>
      </w:pPr>
      <w:r w:rsidRPr="00DA621C">
        <w:t>Gwarancja co najmniej 24 miesiące.</w:t>
      </w:r>
    </w:p>
    <w:p w14:paraId="4F9727E0" w14:textId="35DC02C0" w:rsidR="00DA621C" w:rsidRDefault="00DA621C" w:rsidP="00743684">
      <w:pPr>
        <w:spacing w:after="0" w:line="240" w:lineRule="auto"/>
      </w:pPr>
    </w:p>
    <w:p w14:paraId="54624C40" w14:textId="77777777" w:rsidR="00743684" w:rsidRPr="00DA621C" w:rsidRDefault="00743684" w:rsidP="00743684">
      <w:pPr>
        <w:spacing w:after="0" w:line="240" w:lineRule="auto"/>
      </w:pPr>
    </w:p>
    <w:p w14:paraId="74E18BF2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rPr>
          <w:b/>
        </w:rPr>
        <w:t xml:space="preserve">6. Kabel HDMI 5 </w:t>
      </w:r>
      <w:proofErr w:type="spellStart"/>
      <w:r w:rsidRPr="00DA621C">
        <w:rPr>
          <w:b/>
        </w:rPr>
        <w:t>mb</w:t>
      </w:r>
      <w:proofErr w:type="spellEnd"/>
      <w:r w:rsidRPr="00DA621C">
        <w:rPr>
          <w:b/>
        </w:rPr>
        <w:t xml:space="preserve"> (co najmniej standard 2.1) x 2 szt.</w:t>
      </w:r>
    </w:p>
    <w:p w14:paraId="0BC2BF60" w14:textId="77777777" w:rsidR="00DA621C" w:rsidRPr="00DA621C" w:rsidRDefault="00DA621C" w:rsidP="00743684">
      <w:pPr>
        <w:spacing w:after="0" w:line="240" w:lineRule="auto"/>
      </w:pPr>
      <w:r w:rsidRPr="00DA621C">
        <w:t>Typ kabla: HDMI - HDMI o długości 5 m.</w:t>
      </w:r>
    </w:p>
    <w:p w14:paraId="49346E1C" w14:textId="77777777" w:rsidR="00DA621C" w:rsidRPr="00DA621C" w:rsidRDefault="00DA621C" w:rsidP="00743684">
      <w:pPr>
        <w:spacing w:after="0" w:line="240" w:lineRule="auto"/>
      </w:pPr>
      <w:r w:rsidRPr="00DA621C">
        <w:t xml:space="preserve">Obsługiwany formaty: UHD 4K - 8K wraz z formatami wstecznymi przy odświeżaniu odpowiednio: 8K 60 </w:t>
      </w:r>
      <w:proofErr w:type="spellStart"/>
      <w:r w:rsidRPr="00DA621C">
        <w:t>Hz</w:t>
      </w:r>
      <w:proofErr w:type="spellEnd"/>
      <w:r w:rsidRPr="00DA621C">
        <w:t xml:space="preserve">, 4K 120 </w:t>
      </w:r>
      <w:proofErr w:type="spellStart"/>
      <w:r w:rsidRPr="00DA621C">
        <w:t>Hz</w:t>
      </w:r>
      <w:proofErr w:type="spellEnd"/>
      <w:r w:rsidRPr="00DA621C">
        <w:t xml:space="preserve">, 2K 144 </w:t>
      </w:r>
      <w:proofErr w:type="spellStart"/>
      <w:r w:rsidRPr="00DA621C">
        <w:t>Hz</w:t>
      </w:r>
      <w:proofErr w:type="spellEnd"/>
      <w:r w:rsidRPr="00DA621C">
        <w:t>.</w:t>
      </w:r>
    </w:p>
    <w:p w14:paraId="7B7116C3" w14:textId="77777777" w:rsidR="00DA621C" w:rsidRPr="00DA621C" w:rsidRDefault="00DA621C" w:rsidP="00743684">
      <w:pPr>
        <w:spacing w:after="0" w:line="240" w:lineRule="auto"/>
      </w:pPr>
      <w:r w:rsidRPr="00DA621C">
        <w:t xml:space="preserve">Interfejs HDMI z transferem danych do 48 </w:t>
      </w:r>
      <w:proofErr w:type="spellStart"/>
      <w:r w:rsidRPr="00DA621C">
        <w:t>Gbit</w:t>
      </w:r>
      <w:proofErr w:type="spellEnd"/>
      <w:r w:rsidRPr="00DA621C">
        <w:t>/s.</w:t>
      </w:r>
    </w:p>
    <w:p w14:paraId="3C833AF0" w14:textId="77777777" w:rsidR="00DA621C" w:rsidRPr="00DA621C" w:rsidRDefault="00DA621C" w:rsidP="00743684">
      <w:pPr>
        <w:spacing w:after="0" w:line="240" w:lineRule="auto"/>
      </w:pPr>
      <w:r w:rsidRPr="00DA621C">
        <w:t xml:space="preserve">Standard kabla minimum HDMI 2.1, metalowe wtyki, musi obsługiwać Dolby </w:t>
      </w:r>
      <w:proofErr w:type="spellStart"/>
      <w:r w:rsidRPr="00DA621C">
        <w:t>TrueHD</w:t>
      </w:r>
      <w:proofErr w:type="spellEnd"/>
      <w:r w:rsidRPr="00DA621C">
        <w:t xml:space="preserve"> i DTS-HD Master Audio, posiadać pozłacane złącza, musi obsługiwać zwrotny kanał audio ARC.</w:t>
      </w:r>
    </w:p>
    <w:p w14:paraId="1178EC05" w14:textId="77777777" w:rsidR="00DA621C" w:rsidRPr="00DA621C" w:rsidRDefault="00DA621C" w:rsidP="00743684">
      <w:pPr>
        <w:spacing w:after="0" w:line="240" w:lineRule="auto"/>
      </w:pPr>
      <w:r w:rsidRPr="00DA621C">
        <w:t>Gwarancja co najmniej 24 miesiące.</w:t>
      </w:r>
    </w:p>
    <w:p w14:paraId="670345B2" w14:textId="77777777" w:rsidR="00DA621C" w:rsidRPr="00DA621C" w:rsidRDefault="00DA621C" w:rsidP="00743684">
      <w:pPr>
        <w:spacing w:after="0" w:line="240" w:lineRule="auto"/>
      </w:pPr>
    </w:p>
    <w:p w14:paraId="03959B41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t>7</w:t>
      </w:r>
      <w:r w:rsidRPr="00DA621C">
        <w:rPr>
          <w:b/>
        </w:rPr>
        <w:t xml:space="preserve">. Kabel HDMI 3 </w:t>
      </w:r>
      <w:proofErr w:type="spellStart"/>
      <w:r w:rsidRPr="00DA621C">
        <w:rPr>
          <w:b/>
        </w:rPr>
        <w:t>mb</w:t>
      </w:r>
      <w:proofErr w:type="spellEnd"/>
      <w:r w:rsidRPr="00DA621C">
        <w:rPr>
          <w:b/>
        </w:rPr>
        <w:t xml:space="preserve"> (co najmniej standard 2.1) x 2 szt.</w:t>
      </w:r>
    </w:p>
    <w:p w14:paraId="1D71BB12" w14:textId="77777777" w:rsidR="00DA621C" w:rsidRPr="00DA621C" w:rsidRDefault="00DA621C" w:rsidP="00743684">
      <w:pPr>
        <w:spacing w:after="0" w:line="240" w:lineRule="auto"/>
      </w:pPr>
      <w:r w:rsidRPr="00DA621C">
        <w:t>Typ kabla: HDMI - HDMI o długości 3 m.</w:t>
      </w:r>
    </w:p>
    <w:p w14:paraId="2F226CB2" w14:textId="77777777" w:rsidR="00DA621C" w:rsidRPr="00DA621C" w:rsidRDefault="00DA621C" w:rsidP="00743684">
      <w:pPr>
        <w:spacing w:after="0" w:line="240" w:lineRule="auto"/>
      </w:pPr>
      <w:r w:rsidRPr="00DA621C">
        <w:t xml:space="preserve">Obsługiwany formaty: UHD 4K - 8K wraz z formatami wstecznymi przy odświeżaniu odpowiednio: 8K 60 </w:t>
      </w:r>
      <w:proofErr w:type="spellStart"/>
      <w:r w:rsidRPr="00DA621C">
        <w:t>Hz</w:t>
      </w:r>
      <w:proofErr w:type="spellEnd"/>
      <w:r w:rsidRPr="00DA621C">
        <w:t xml:space="preserve">, 4K 120 </w:t>
      </w:r>
      <w:proofErr w:type="spellStart"/>
      <w:r w:rsidRPr="00DA621C">
        <w:t>Hz</w:t>
      </w:r>
      <w:proofErr w:type="spellEnd"/>
      <w:r w:rsidRPr="00DA621C">
        <w:t xml:space="preserve">, 2K 144 </w:t>
      </w:r>
      <w:proofErr w:type="spellStart"/>
      <w:r w:rsidRPr="00DA621C">
        <w:t>Hz</w:t>
      </w:r>
      <w:proofErr w:type="spellEnd"/>
      <w:r w:rsidRPr="00DA621C">
        <w:t>.</w:t>
      </w:r>
    </w:p>
    <w:p w14:paraId="56B0A342" w14:textId="77777777" w:rsidR="00DA621C" w:rsidRPr="00DA621C" w:rsidRDefault="00DA621C" w:rsidP="00743684">
      <w:pPr>
        <w:spacing w:after="0" w:line="240" w:lineRule="auto"/>
      </w:pPr>
      <w:r w:rsidRPr="00DA621C">
        <w:t xml:space="preserve">Interfejs HDMI z transferem danych do 48 </w:t>
      </w:r>
      <w:proofErr w:type="spellStart"/>
      <w:r w:rsidRPr="00DA621C">
        <w:t>Gbit</w:t>
      </w:r>
      <w:proofErr w:type="spellEnd"/>
      <w:r w:rsidRPr="00DA621C">
        <w:t>/s.</w:t>
      </w:r>
    </w:p>
    <w:p w14:paraId="5173F677" w14:textId="77777777" w:rsidR="00DA621C" w:rsidRPr="00DA621C" w:rsidRDefault="00DA621C" w:rsidP="00743684">
      <w:pPr>
        <w:spacing w:after="0" w:line="240" w:lineRule="auto"/>
      </w:pPr>
      <w:r w:rsidRPr="00DA621C">
        <w:t xml:space="preserve">Standard kabla minimum HDMI 2.1, metalowe wtyki, musi obsługiwać Dolby </w:t>
      </w:r>
      <w:proofErr w:type="spellStart"/>
      <w:r w:rsidRPr="00DA621C">
        <w:t>TrueHD</w:t>
      </w:r>
      <w:proofErr w:type="spellEnd"/>
      <w:r w:rsidRPr="00DA621C">
        <w:t xml:space="preserve"> i DTS-HD Master Audio, posiadać pozłacane złącza, musi obsługiwać zwrotny kanał audio ARC.</w:t>
      </w:r>
    </w:p>
    <w:p w14:paraId="68C304C0" w14:textId="77777777" w:rsidR="00DA621C" w:rsidRPr="00DA621C" w:rsidRDefault="00DA621C" w:rsidP="00743684">
      <w:pPr>
        <w:spacing w:after="0" w:line="240" w:lineRule="auto"/>
      </w:pPr>
      <w:r w:rsidRPr="00DA621C">
        <w:t>Gwarancja co najmniej 24 miesiące.</w:t>
      </w:r>
    </w:p>
    <w:p w14:paraId="1C9A2B92" w14:textId="77777777" w:rsidR="00DA621C" w:rsidRPr="00DA621C" w:rsidRDefault="00DA621C" w:rsidP="00743684">
      <w:pPr>
        <w:spacing w:after="0" w:line="240" w:lineRule="auto"/>
      </w:pPr>
    </w:p>
    <w:p w14:paraId="61863024" w14:textId="77777777" w:rsidR="00DA621C" w:rsidRPr="00DA621C" w:rsidRDefault="00DA621C" w:rsidP="00743684">
      <w:pPr>
        <w:spacing w:after="0" w:line="240" w:lineRule="auto"/>
      </w:pPr>
      <w:r w:rsidRPr="00DA621C">
        <w:t xml:space="preserve">8. </w:t>
      </w:r>
      <w:r w:rsidRPr="00DA621C">
        <w:rPr>
          <w:b/>
        </w:rPr>
        <w:t xml:space="preserve">Kabel HDMI 2 </w:t>
      </w:r>
      <w:proofErr w:type="spellStart"/>
      <w:r w:rsidRPr="00DA621C">
        <w:rPr>
          <w:b/>
        </w:rPr>
        <w:t>mb</w:t>
      </w:r>
      <w:proofErr w:type="spellEnd"/>
      <w:r w:rsidRPr="00DA621C">
        <w:rPr>
          <w:b/>
        </w:rPr>
        <w:t xml:space="preserve"> (co najmniej standard 2.1) x 2 szt.</w:t>
      </w:r>
    </w:p>
    <w:p w14:paraId="73F1C671" w14:textId="77777777" w:rsidR="00DA621C" w:rsidRPr="00DA621C" w:rsidRDefault="00DA621C" w:rsidP="00743684">
      <w:pPr>
        <w:spacing w:after="0" w:line="240" w:lineRule="auto"/>
      </w:pPr>
      <w:r w:rsidRPr="00DA621C">
        <w:t>Typ kabla: HDMI - HDMI o długości 2 m.</w:t>
      </w:r>
    </w:p>
    <w:p w14:paraId="1D56D670" w14:textId="77777777" w:rsidR="00DA621C" w:rsidRPr="00DA621C" w:rsidRDefault="00DA621C" w:rsidP="00743684">
      <w:pPr>
        <w:spacing w:after="0" w:line="240" w:lineRule="auto"/>
      </w:pPr>
      <w:r w:rsidRPr="00DA621C">
        <w:t xml:space="preserve">Obsługiwany formaty: UHD 4K - 8K wraz z formatami wstecznymi przy odświeżaniu odpowiednio: 8K 60 </w:t>
      </w:r>
      <w:proofErr w:type="spellStart"/>
      <w:r w:rsidRPr="00DA621C">
        <w:t>Hz</w:t>
      </w:r>
      <w:proofErr w:type="spellEnd"/>
      <w:r w:rsidRPr="00DA621C">
        <w:t xml:space="preserve">, 4K 120 </w:t>
      </w:r>
      <w:proofErr w:type="spellStart"/>
      <w:r w:rsidRPr="00DA621C">
        <w:t>Hz</w:t>
      </w:r>
      <w:proofErr w:type="spellEnd"/>
      <w:r w:rsidRPr="00DA621C">
        <w:t xml:space="preserve">, 2K 144 </w:t>
      </w:r>
      <w:proofErr w:type="spellStart"/>
      <w:r w:rsidRPr="00DA621C">
        <w:t>Hz</w:t>
      </w:r>
      <w:proofErr w:type="spellEnd"/>
      <w:r w:rsidRPr="00DA621C">
        <w:t>.</w:t>
      </w:r>
    </w:p>
    <w:p w14:paraId="276D440E" w14:textId="77777777" w:rsidR="00DA621C" w:rsidRPr="00DA621C" w:rsidRDefault="00DA621C" w:rsidP="00743684">
      <w:pPr>
        <w:spacing w:after="0" w:line="240" w:lineRule="auto"/>
      </w:pPr>
      <w:r w:rsidRPr="00DA621C">
        <w:t xml:space="preserve">Interfejs HDMI z transferem danych do 48 </w:t>
      </w:r>
      <w:proofErr w:type="spellStart"/>
      <w:r w:rsidRPr="00DA621C">
        <w:t>Gbit</w:t>
      </w:r>
      <w:proofErr w:type="spellEnd"/>
      <w:r w:rsidRPr="00DA621C">
        <w:t>/s.</w:t>
      </w:r>
    </w:p>
    <w:p w14:paraId="25D89DDC" w14:textId="77777777" w:rsidR="00DA621C" w:rsidRPr="00DA621C" w:rsidRDefault="00DA621C" w:rsidP="00743684">
      <w:pPr>
        <w:spacing w:after="0" w:line="240" w:lineRule="auto"/>
      </w:pPr>
      <w:r w:rsidRPr="00DA621C">
        <w:t xml:space="preserve">Standard kabla minimum HDMI 2.1, metalowe wtyki, musi obsługiwać Dolby </w:t>
      </w:r>
      <w:proofErr w:type="spellStart"/>
      <w:r w:rsidRPr="00DA621C">
        <w:t>TrueHD</w:t>
      </w:r>
      <w:proofErr w:type="spellEnd"/>
      <w:r w:rsidRPr="00DA621C">
        <w:t xml:space="preserve"> i DTS-HD Master Audio, posiadać pozłacane złącza, musi obsługiwać zwrotny kanał audio ARC.</w:t>
      </w:r>
    </w:p>
    <w:p w14:paraId="022CD36C" w14:textId="77777777" w:rsidR="00DA621C" w:rsidRPr="00DA621C" w:rsidRDefault="00DA621C" w:rsidP="00743684">
      <w:pPr>
        <w:spacing w:after="0" w:line="240" w:lineRule="auto"/>
      </w:pPr>
      <w:r w:rsidRPr="00DA621C">
        <w:t>Gwarancja co najmniej 24 miesiące.</w:t>
      </w:r>
    </w:p>
    <w:p w14:paraId="0CB78930" w14:textId="77777777" w:rsidR="00DA621C" w:rsidRPr="00DA621C" w:rsidRDefault="00DA621C" w:rsidP="00743684">
      <w:pPr>
        <w:spacing w:after="0" w:line="240" w:lineRule="auto"/>
      </w:pPr>
    </w:p>
    <w:p w14:paraId="7816BDB2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t xml:space="preserve">9. </w:t>
      </w:r>
      <w:r w:rsidRPr="00DA621C">
        <w:rPr>
          <w:b/>
        </w:rPr>
        <w:t xml:space="preserve">Kabel </w:t>
      </w:r>
      <w:proofErr w:type="spellStart"/>
      <w:r w:rsidRPr="00DA621C">
        <w:rPr>
          <w:b/>
        </w:rPr>
        <w:t>ethernet</w:t>
      </w:r>
      <w:proofErr w:type="spellEnd"/>
      <w:r w:rsidRPr="00DA621C">
        <w:rPr>
          <w:b/>
        </w:rPr>
        <w:t xml:space="preserve"> co najmniej Cat.6 lub wyższej, z zarobionymi końcówkami RJ45. Zarabiane na miejscu u zamawiającego w zależności od odległości, gotowe do podłączenia. Długość przewodu około 15 </w:t>
      </w:r>
      <w:proofErr w:type="spellStart"/>
      <w:r w:rsidRPr="00DA621C">
        <w:rPr>
          <w:b/>
        </w:rPr>
        <w:t>mb</w:t>
      </w:r>
      <w:proofErr w:type="spellEnd"/>
      <w:r w:rsidRPr="00DA621C">
        <w:rPr>
          <w:b/>
        </w:rPr>
        <w:t>.</w:t>
      </w:r>
    </w:p>
    <w:p w14:paraId="1B783C89" w14:textId="77777777" w:rsidR="00DA621C" w:rsidRPr="00DA621C" w:rsidRDefault="00DA621C" w:rsidP="00743684">
      <w:pPr>
        <w:spacing w:after="0" w:line="240" w:lineRule="auto"/>
      </w:pPr>
    </w:p>
    <w:p w14:paraId="6EB70718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t xml:space="preserve">10. </w:t>
      </w:r>
      <w:r w:rsidRPr="00DA621C">
        <w:rPr>
          <w:b/>
        </w:rPr>
        <w:t>Switch 5 port Gigabit Ethernet x 1 szt.</w:t>
      </w:r>
    </w:p>
    <w:p w14:paraId="7E980DD0" w14:textId="77777777" w:rsidR="00DA621C" w:rsidRPr="00DA621C" w:rsidRDefault="00DA621C" w:rsidP="00743684">
      <w:pPr>
        <w:spacing w:after="0" w:line="240" w:lineRule="auto"/>
      </w:pPr>
      <w:r w:rsidRPr="00DA621C">
        <w:t xml:space="preserve">Minimalne wymagania sprzętowe: typ </w:t>
      </w:r>
      <w:proofErr w:type="spellStart"/>
      <w:r w:rsidRPr="00DA621C">
        <w:t>switcha</w:t>
      </w:r>
      <w:proofErr w:type="spellEnd"/>
      <w:r w:rsidRPr="00DA621C">
        <w:t xml:space="preserve"> nabiurkowy, </w:t>
      </w:r>
      <w:proofErr w:type="spellStart"/>
      <w:r w:rsidRPr="00DA621C">
        <w:t>zarządzalny</w:t>
      </w:r>
      <w:proofErr w:type="spellEnd"/>
      <w:r w:rsidRPr="00DA621C">
        <w:t xml:space="preserve">, dostęp przez przeglądarkę WWW (GUI) IGMP v1/v2c/v3, RJ-45 10/100/1000 </w:t>
      </w:r>
      <w:proofErr w:type="spellStart"/>
      <w:r w:rsidRPr="00DA621C">
        <w:t>Mbps</w:t>
      </w:r>
      <w:proofErr w:type="spellEnd"/>
      <w:r w:rsidRPr="00DA621C">
        <w:t xml:space="preserve"> - 5 </w:t>
      </w:r>
      <w:proofErr w:type="spellStart"/>
      <w:r w:rsidRPr="00DA621C">
        <w:t>szt.,obsługiwane</w:t>
      </w:r>
      <w:proofErr w:type="spellEnd"/>
      <w:r w:rsidRPr="00DA621C">
        <w:t xml:space="preserve"> standardy IEEE 802.3, IEEE 802.3 u, IEEE 802.3 x, IEEE 802.3 </w:t>
      </w:r>
      <w:proofErr w:type="spellStart"/>
      <w:r w:rsidRPr="00DA621C">
        <w:t>ab,IEEE</w:t>
      </w:r>
      <w:proofErr w:type="spellEnd"/>
      <w:r w:rsidRPr="00DA621C">
        <w:t xml:space="preserve"> 802.3 </w:t>
      </w:r>
      <w:proofErr w:type="spellStart"/>
      <w:r w:rsidRPr="00DA621C">
        <w:t>az</w:t>
      </w:r>
      <w:proofErr w:type="spellEnd"/>
      <w:r w:rsidRPr="00DA621C">
        <w:t xml:space="preserve">, IEEE 802.1 p, IEEE 802.1 Q, liczba grup VLAN 64, algorytm przełączania </w:t>
      </w:r>
      <w:proofErr w:type="spellStart"/>
      <w:r w:rsidRPr="00DA621C">
        <w:t>Store</w:t>
      </w:r>
      <w:proofErr w:type="spellEnd"/>
      <w:r w:rsidRPr="00DA621C">
        <w:t>-and-</w:t>
      </w:r>
      <w:proofErr w:type="spellStart"/>
      <w:r w:rsidRPr="00DA621C">
        <w:t>forward</w:t>
      </w:r>
      <w:proofErr w:type="spellEnd"/>
      <w:r w:rsidRPr="00DA621C">
        <w:t xml:space="preserve">, Rozmiar tablicy MAC 8 k, przepustowość 10 </w:t>
      </w:r>
      <w:proofErr w:type="spellStart"/>
      <w:r w:rsidRPr="00DA621C">
        <w:t>Gb</w:t>
      </w:r>
      <w:proofErr w:type="spellEnd"/>
      <w:r w:rsidRPr="00DA621C">
        <w:t xml:space="preserve">/s, bufor pamięci 128kB, warstwa przełączania 2. Dodatkowe informacje: detekcja pętli, diagnostyka przewodów, możliwość zabezpieczenia linką (port </w:t>
      </w:r>
      <w:proofErr w:type="spellStart"/>
      <w:r w:rsidRPr="00DA621C">
        <w:t>Kensington</w:t>
      </w:r>
      <w:proofErr w:type="spellEnd"/>
      <w:r w:rsidRPr="00DA621C">
        <w:t xml:space="preserve"> Lock), </w:t>
      </w:r>
      <w:proofErr w:type="spellStart"/>
      <w:r w:rsidRPr="00DA621C">
        <w:t>QoS</w:t>
      </w:r>
      <w:proofErr w:type="spellEnd"/>
      <w:r w:rsidRPr="00DA621C">
        <w:t xml:space="preserve">. W zestawie zasilacz prądowy. </w:t>
      </w:r>
    </w:p>
    <w:p w14:paraId="63BDF780" w14:textId="77777777" w:rsidR="00DA621C" w:rsidRPr="00DA621C" w:rsidRDefault="00DA621C" w:rsidP="00743684">
      <w:pPr>
        <w:spacing w:after="0" w:line="240" w:lineRule="auto"/>
      </w:pPr>
      <w:r w:rsidRPr="00DA621C">
        <w:t xml:space="preserve">Gwarancja minimum 36 miesięcy. </w:t>
      </w:r>
    </w:p>
    <w:p w14:paraId="09CCC345" w14:textId="77777777" w:rsidR="00DA621C" w:rsidRPr="00DA621C" w:rsidRDefault="00DA621C" w:rsidP="00743684">
      <w:pPr>
        <w:spacing w:after="0" w:line="240" w:lineRule="auto"/>
      </w:pPr>
    </w:p>
    <w:p w14:paraId="0F6BD269" w14:textId="77777777" w:rsidR="00DA621C" w:rsidRPr="00DA621C" w:rsidRDefault="00DA621C" w:rsidP="00743684">
      <w:pPr>
        <w:spacing w:after="0" w:line="240" w:lineRule="auto"/>
        <w:rPr>
          <w:b/>
        </w:rPr>
      </w:pPr>
      <w:r w:rsidRPr="00DA621C">
        <w:rPr>
          <w:b/>
        </w:rPr>
        <w:t>11. Listwa zasilająca 5 gniazd x 2 szt.</w:t>
      </w:r>
    </w:p>
    <w:p w14:paraId="3673BD4B" w14:textId="77777777" w:rsidR="00DA621C" w:rsidRPr="00DA621C" w:rsidRDefault="00DA621C" w:rsidP="00743684">
      <w:pPr>
        <w:spacing w:after="0" w:line="240" w:lineRule="auto"/>
      </w:pPr>
      <w:r w:rsidRPr="00DA621C">
        <w:t xml:space="preserve">Listwa 5 portowa z uziemieniem, włącznikiem oraz zabezpieczeniem przeciw przepięciowym w formie bezpiecznika 10A. Długość przewodu 5 </w:t>
      </w:r>
      <w:proofErr w:type="spellStart"/>
      <w:r w:rsidRPr="00DA621C">
        <w:t>mb</w:t>
      </w:r>
      <w:proofErr w:type="spellEnd"/>
      <w:r w:rsidRPr="00DA621C">
        <w:t xml:space="preserve">. </w:t>
      </w:r>
    </w:p>
    <w:p w14:paraId="1131B41A" w14:textId="77777777" w:rsidR="00DA621C" w:rsidRPr="00DA621C" w:rsidRDefault="00DA621C" w:rsidP="00743684">
      <w:pPr>
        <w:spacing w:after="0" w:line="240" w:lineRule="auto"/>
      </w:pPr>
    </w:p>
    <w:p w14:paraId="3AD6F25B" w14:textId="77777777" w:rsidR="00DA621C" w:rsidRPr="00DA621C" w:rsidRDefault="00DA621C" w:rsidP="00743684">
      <w:pPr>
        <w:spacing w:after="0" w:line="240" w:lineRule="auto"/>
      </w:pPr>
      <w:r w:rsidRPr="00DA621C">
        <w:t xml:space="preserve">W cenę misi być wliczony montaż telewizora wraz z akcesoriami oraz uruchomienie na miejscu u zamawiającego. Wszystkie niezbędne akcesoria, nie wyspecyfikowane w powyższym zamówieniu, a potrzebne do wykonania umowy, leżą po stronie oferenta. Maskownice do przewodów powinny być </w:t>
      </w:r>
      <w:r w:rsidRPr="00DA621C">
        <w:lastRenderedPageBreak/>
        <w:t>wykonane z metalu z możliwością malowania na dowolny kolor. Po stronie oferenta jest także dostosowanie koloru maskownic do koloru ścian w miejscu montażu.</w:t>
      </w:r>
    </w:p>
    <w:p w14:paraId="40A19A70" w14:textId="77777777" w:rsidR="002317C1" w:rsidRDefault="002317C1">
      <w:pPr>
        <w:rPr>
          <w:b/>
          <w:color w:val="FF0000"/>
          <w:sz w:val="24"/>
          <w:szCs w:val="24"/>
        </w:rPr>
      </w:pPr>
    </w:p>
    <w:p w14:paraId="4DF5172E" w14:textId="5A141E8C" w:rsidR="002317C1" w:rsidRDefault="002317C1">
      <w:pPr>
        <w:rPr>
          <w:b/>
          <w:color w:val="FF0000"/>
          <w:sz w:val="24"/>
          <w:szCs w:val="24"/>
        </w:rPr>
      </w:pPr>
    </w:p>
    <w:p w14:paraId="50E4BEE5" w14:textId="77777777" w:rsidR="00743684" w:rsidRDefault="00743684">
      <w:pPr>
        <w:rPr>
          <w:b/>
          <w:color w:val="FF0000"/>
          <w:sz w:val="24"/>
          <w:szCs w:val="24"/>
        </w:rPr>
      </w:pPr>
    </w:p>
    <w:p w14:paraId="3147EB7E" w14:textId="12AE90C8" w:rsidR="00B578C7" w:rsidRPr="00C22E47" w:rsidRDefault="00C22E47">
      <w:pPr>
        <w:rPr>
          <w:b/>
          <w:color w:val="FF0000"/>
          <w:sz w:val="24"/>
          <w:szCs w:val="24"/>
        </w:rPr>
      </w:pPr>
      <w:r w:rsidRPr="00C22E47">
        <w:rPr>
          <w:b/>
          <w:color w:val="FF0000"/>
          <w:sz w:val="24"/>
          <w:szCs w:val="24"/>
        </w:rPr>
        <w:t>Część 3 Zakup do Instytutu Biologii</w:t>
      </w:r>
    </w:p>
    <w:p w14:paraId="784683CE" w14:textId="7C0AAE4C" w:rsidR="00B578C7" w:rsidRPr="00C22E47" w:rsidRDefault="002317C1" w:rsidP="009B4D3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Zakup Projektorów multimedialnych</w:t>
      </w:r>
      <w:r w:rsidR="00C22E47" w:rsidRPr="00C22E47">
        <w:rPr>
          <w:b/>
          <w:color w:val="FF0000"/>
          <w:sz w:val="24"/>
          <w:szCs w:val="24"/>
        </w:rPr>
        <w:t xml:space="preserve"> wraz z montażem w siedzibie Zamawiającego  - 3 szt.</w:t>
      </w:r>
    </w:p>
    <w:p w14:paraId="52A19A71" w14:textId="2C9A8B3D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T</w:t>
      </w: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echnologia wyświetlania</w:t>
      </w:r>
    </w:p>
    <w:p w14:paraId="1CAED57E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3LCD</w:t>
      </w:r>
    </w:p>
    <w:p w14:paraId="7A410096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Rozdzielczość natywna</w:t>
      </w:r>
    </w:p>
    <w:p w14:paraId="2AC07514" w14:textId="2D23E521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Min.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1920 x 1080 (FHD)</w:t>
      </w:r>
    </w:p>
    <w:p w14:paraId="0D2531DF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Format obrazu</w:t>
      </w:r>
    </w:p>
    <w:p w14:paraId="66F6FF57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16:9</w:t>
      </w:r>
    </w:p>
    <w:p w14:paraId="2CAEA9D0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Jasność</w:t>
      </w:r>
    </w:p>
    <w:p w14:paraId="43B5580B" w14:textId="4D9F3026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Min.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3400 lm</w:t>
      </w:r>
    </w:p>
    <w:p w14:paraId="1EFF82C7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Kontrast</w:t>
      </w:r>
    </w:p>
    <w:p w14:paraId="4B48CB88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16 000:1</w:t>
      </w:r>
    </w:p>
    <w:p w14:paraId="42B505EF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Wielkość rzutowanego obrazu</w:t>
      </w:r>
    </w:p>
    <w:p w14:paraId="35B18062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30" - 300"</w:t>
      </w:r>
    </w:p>
    <w:p w14:paraId="75971247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Żywotność lampy</w:t>
      </w:r>
    </w:p>
    <w:p w14:paraId="3FA53676" w14:textId="16551063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Min.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6 000 h (tryb normalny)</w:t>
      </w:r>
    </w:p>
    <w:p w14:paraId="402732B2" w14:textId="1425BB7E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Min.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12 000 h (tryb </w:t>
      </w:r>
      <w:proofErr w:type="spellStart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SmartEco</w:t>
      </w:r>
      <w:proofErr w:type="spellEnd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)</w:t>
      </w:r>
    </w:p>
    <w:p w14:paraId="200F8595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Złącza</w:t>
      </w:r>
    </w:p>
    <w:p w14:paraId="0E845683" w14:textId="48F49F7D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>Min. w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ejście audio - 1 szt.</w:t>
      </w:r>
    </w:p>
    <w:p w14:paraId="05F7879B" w14:textId="77777777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Wejście audio L/R (RCA) - 2 szt.</w:t>
      </w:r>
    </w:p>
    <w:p w14:paraId="0419F8A3" w14:textId="77777777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proofErr w:type="spellStart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Composite</w:t>
      </w:r>
      <w:proofErr w:type="spellEnd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 video (RCA) - 1 szt.</w:t>
      </w:r>
    </w:p>
    <w:p w14:paraId="736448F2" w14:textId="77777777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HDMI - 2 szt.</w:t>
      </w:r>
    </w:p>
    <w:p w14:paraId="694F73E8" w14:textId="77777777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VGA in (D-</w:t>
      </w:r>
      <w:proofErr w:type="spellStart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sub</w:t>
      </w:r>
      <w:proofErr w:type="spellEnd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) - 1 szt.</w:t>
      </w:r>
    </w:p>
    <w:p w14:paraId="281E7F32" w14:textId="77777777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USB 2.0 - 1 szt.</w:t>
      </w:r>
    </w:p>
    <w:p w14:paraId="35027AEE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USB typ B - 1 szt.</w:t>
      </w:r>
    </w:p>
    <w:p w14:paraId="58D74A25" w14:textId="3FC2392E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Łączność bezprzewodowa</w:t>
      </w:r>
      <w:r w:rsidR="00D355DD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 xml:space="preserve">: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Tak</w:t>
      </w:r>
    </w:p>
    <w:p w14:paraId="15721B31" w14:textId="7EB6AD88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Głośniki</w:t>
      </w:r>
      <w:r w:rsidR="00D355DD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 xml:space="preserve">: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Tak</w:t>
      </w:r>
    </w:p>
    <w:p w14:paraId="5589E690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Głośność pracy (w trybie standardowym)</w:t>
      </w:r>
    </w:p>
    <w:p w14:paraId="265F1242" w14:textId="26D9FD80" w:rsidR="00B578C7" w:rsidRPr="00B578C7" w:rsidRDefault="00D355DD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Max. </w:t>
      </w:r>
      <w:r w:rsidR="00B578C7"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37 dB</w:t>
      </w:r>
    </w:p>
    <w:p w14:paraId="284C2FB1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Głośność pracy (w trybie ekonomicznym)</w:t>
      </w:r>
    </w:p>
    <w:p w14:paraId="0DCE583E" w14:textId="47368BD4" w:rsidR="00B578C7" w:rsidRPr="00B578C7" w:rsidRDefault="00D355DD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Max. </w:t>
      </w:r>
      <w:r w:rsidR="00B578C7"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28 dB</w:t>
      </w:r>
    </w:p>
    <w:p w14:paraId="211B29EC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Wysokość</w:t>
      </w:r>
    </w:p>
    <w:p w14:paraId="2A240F50" w14:textId="3A47DCC2" w:rsidR="00B578C7" w:rsidRPr="00B578C7" w:rsidRDefault="00D355DD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Max. </w:t>
      </w:r>
      <w:r w:rsidR="00B578C7"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92 mm</w:t>
      </w:r>
    </w:p>
    <w:p w14:paraId="446C4777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Szerokość</w:t>
      </w:r>
    </w:p>
    <w:p w14:paraId="08FE88CC" w14:textId="54FAC44A" w:rsidR="00B578C7" w:rsidRPr="00B578C7" w:rsidRDefault="00D355DD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Max. </w:t>
      </w:r>
      <w:r w:rsidR="00B578C7"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302 mm</w:t>
      </w:r>
    </w:p>
    <w:p w14:paraId="27D2ACC3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Głębokość</w:t>
      </w:r>
    </w:p>
    <w:p w14:paraId="583A8696" w14:textId="15F1BC00" w:rsidR="00B578C7" w:rsidRPr="00B578C7" w:rsidRDefault="00D355DD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Max. </w:t>
      </w:r>
      <w:r w:rsidR="00B578C7"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252 mm</w:t>
      </w:r>
    </w:p>
    <w:p w14:paraId="584A08D9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Waga</w:t>
      </w:r>
    </w:p>
    <w:p w14:paraId="2B425D4D" w14:textId="7D974634" w:rsidR="00B578C7" w:rsidRPr="00B578C7" w:rsidRDefault="00D355DD" w:rsidP="00B578C7">
      <w:pPr>
        <w:shd w:val="clear" w:color="auto" w:fill="F9F9F9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>
        <w:rPr>
          <w:rFonts w:ascii="Lato" w:eastAsia="Times New Roman" w:hAnsi="Lato"/>
          <w:color w:val="1A1A1A"/>
          <w:sz w:val="21"/>
          <w:szCs w:val="21"/>
          <w:lang w:eastAsia="pl-PL"/>
        </w:rPr>
        <w:lastRenderedPageBreak/>
        <w:t xml:space="preserve">Max. </w:t>
      </w:r>
      <w:r w:rsidR="00B578C7"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2,8 kg</w:t>
      </w:r>
    </w:p>
    <w:p w14:paraId="2C021F1A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Dodatkowe informacje</w:t>
      </w:r>
    </w:p>
    <w:p w14:paraId="686FF0E6" w14:textId="77777777" w:rsidR="00B578C7" w:rsidRPr="00B578C7" w:rsidRDefault="00B578C7" w:rsidP="00B578C7">
      <w:pPr>
        <w:shd w:val="clear" w:color="auto" w:fill="FFFFFF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Możliwość regulacja zniekształcenia trapezowego</w:t>
      </w:r>
      <w:r w:rsidRPr="00B578C7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‎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 (</w:t>
      </w:r>
      <w:proofErr w:type="spellStart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Keystone</w:t>
      </w:r>
      <w:proofErr w:type="spellEnd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)</w:t>
      </w:r>
    </w:p>
    <w:p w14:paraId="29799A32" w14:textId="77777777" w:rsidR="00B578C7" w:rsidRPr="00B578C7" w:rsidRDefault="00B578C7" w:rsidP="00B578C7">
      <w:pPr>
        <w:shd w:val="clear" w:color="auto" w:fill="FFFFFF"/>
        <w:spacing w:after="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Możliwość zabezpieczenia linką (</w:t>
      </w:r>
      <w:proofErr w:type="spellStart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Kensington</w:t>
      </w:r>
      <w:proofErr w:type="spellEnd"/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 Lock)</w:t>
      </w:r>
    </w:p>
    <w:p w14:paraId="391D468F" w14:textId="77777777" w:rsidR="00B578C7" w:rsidRPr="00B578C7" w:rsidRDefault="00B578C7" w:rsidP="00B578C7">
      <w:pPr>
        <w:shd w:val="clear" w:color="auto" w:fill="F9F9F9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Dołączone akcesoria</w:t>
      </w:r>
    </w:p>
    <w:p w14:paraId="48AD0C4B" w14:textId="5F53467F" w:rsidR="00B578C7" w:rsidRPr="00B578C7" w:rsidRDefault="00B578C7" w:rsidP="00D355DD">
      <w:pPr>
        <w:shd w:val="clear" w:color="auto" w:fill="F9F9F9"/>
        <w:spacing w:after="60" w:line="300" w:lineRule="atLeast"/>
        <w:rPr>
          <w:rFonts w:ascii="Lato" w:eastAsia="Times New Roman" w:hAnsi="Lato"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Pilot</w:t>
      </w:r>
      <w:r w:rsidR="00D355DD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,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Kabel zasilający</w:t>
      </w:r>
      <w:r w:rsidR="00D355DD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,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Baterie do pilota</w:t>
      </w:r>
      <w:r w:rsidR="00D355DD">
        <w:rPr>
          <w:rFonts w:ascii="Lato" w:eastAsia="Times New Roman" w:hAnsi="Lato"/>
          <w:color w:val="1A1A1A"/>
          <w:sz w:val="21"/>
          <w:szCs w:val="21"/>
          <w:lang w:eastAsia="pl-PL"/>
        </w:rPr>
        <w:t xml:space="preserve">, </w:t>
      </w:r>
    </w:p>
    <w:p w14:paraId="51C41AE1" w14:textId="5C184F33" w:rsidR="00B578C7" w:rsidRDefault="00B578C7" w:rsidP="00D355DD">
      <w:pPr>
        <w:shd w:val="clear" w:color="auto" w:fill="EBEBEB"/>
        <w:spacing w:after="0" w:line="300" w:lineRule="atLeast"/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</w:pPr>
      <w:r w:rsidRPr="00B578C7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>Gwarancja</w:t>
      </w:r>
      <w:r w:rsidR="00D355DD">
        <w:rPr>
          <w:rFonts w:ascii="Lato" w:eastAsia="Times New Roman" w:hAnsi="Lato"/>
          <w:b/>
          <w:bCs/>
          <w:color w:val="1A1A1A"/>
          <w:sz w:val="21"/>
          <w:szCs w:val="21"/>
          <w:lang w:eastAsia="pl-PL"/>
        </w:rPr>
        <w:t xml:space="preserve">:  </w:t>
      </w:r>
      <w:r w:rsidRPr="00B578C7">
        <w:rPr>
          <w:rFonts w:ascii="Lato" w:eastAsia="Times New Roman" w:hAnsi="Lato"/>
          <w:color w:val="1A1A1A"/>
          <w:sz w:val="21"/>
          <w:szCs w:val="21"/>
          <w:lang w:eastAsia="pl-PL"/>
        </w:rPr>
        <w:t>24 miesiące (gwarancja producenta)</w:t>
      </w:r>
    </w:p>
    <w:p w14:paraId="2BA35110" w14:textId="33699E1E" w:rsidR="009B4D36" w:rsidRPr="009B4D36" w:rsidRDefault="009B4D36" w:rsidP="009B4D36">
      <w:pPr>
        <w:rPr>
          <w:sz w:val="18"/>
          <w:szCs w:val="18"/>
        </w:rPr>
      </w:pPr>
    </w:p>
    <w:p w14:paraId="22E5869D" w14:textId="68E6DC5F" w:rsidR="009B4D36" w:rsidRDefault="009B4D36" w:rsidP="009B4D36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Projektor który chce kupić zamawiający musi spełniać wymagania techniczne wymienione w specyfikacji ze względu na fakt, że będzie to podmiana projektora</w:t>
      </w:r>
      <w:r w:rsidR="00E17F37">
        <w:rPr>
          <w:sz w:val="24"/>
          <w:szCs w:val="24"/>
        </w:rPr>
        <w:t>,</w:t>
      </w:r>
      <w:r>
        <w:rPr>
          <w:sz w:val="24"/>
          <w:szCs w:val="24"/>
        </w:rPr>
        <w:t xml:space="preserve"> który obecnie wisi zamontowany. Projektor o innych parametrach może nie spełniać kryteriów poprawnego wyświetlenia obrazu na zamontowanym na stałe ekranie w salach wykładowych</w:t>
      </w:r>
      <w:r w:rsidR="00E17F37">
        <w:rPr>
          <w:sz w:val="24"/>
          <w:szCs w:val="24"/>
        </w:rPr>
        <w:t>.</w:t>
      </w:r>
    </w:p>
    <w:p w14:paraId="3D3C0AE1" w14:textId="7AA114B4" w:rsidR="00C22E47" w:rsidRDefault="00C22E47" w:rsidP="009B4D36">
      <w:pPr>
        <w:jc w:val="both"/>
        <w:rPr>
          <w:sz w:val="24"/>
          <w:szCs w:val="24"/>
        </w:rPr>
      </w:pPr>
    </w:p>
    <w:p w14:paraId="395668C6" w14:textId="1F90372A" w:rsidR="00C22E47" w:rsidRPr="00C22E47" w:rsidRDefault="00C22E47" w:rsidP="00C22E47">
      <w:pPr>
        <w:jc w:val="both"/>
        <w:rPr>
          <w:b/>
          <w:color w:val="FF0000"/>
          <w:sz w:val="24"/>
          <w:szCs w:val="24"/>
        </w:rPr>
      </w:pPr>
      <w:r w:rsidRPr="00C22E47">
        <w:rPr>
          <w:b/>
          <w:color w:val="FF0000"/>
          <w:sz w:val="24"/>
          <w:szCs w:val="24"/>
        </w:rPr>
        <w:t xml:space="preserve">Część 4 Zakup do Biblioteki Uniwersyteckiej. Zakup sprzętu komputerowego oraz Audio Video  </w:t>
      </w:r>
    </w:p>
    <w:p w14:paraId="24BA2B3C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Kamera internetowa USB + uchwyt ścienny + stojak na blat – 1 sztuka</w:t>
      </w:r>
      <w:r w:rsidRPr="002317C1">
        <w:rPr>
          <w:b/>
          <w:bCs/>
        </w:rPr>
        <w:br/>
      </w:r>
      <w:r w:rsidRPr="002317C1">
        <w:t xml:space="preserve">Urządzenie typu plug and </w:t>
      </w:r>
      <w:proofErr w:type="spellStart"/>
      <w:r w:rsidRPr="002317C1">
        <w:t>play</w:t>
      </w:r>
      <w:proofErr w:type="spellEnd"/>
      <w:r w:rsidRPr="002317C1">
        <w:t xml:space="preserve"> przeznaczone do spotkań w małych salach konferencyjnych. Automatyczny zoom oraz wsparcie dla HDR. Rozdzielczość połączeń wideo 4K (4096 x 2160). Dwa wbudowane mikrofony. Łączność USB-C. Pole widzenia poziomo: 180°, pionowo: 54°. Liczba kamer: 3. Dynamiczna technologia łączenia obrazu w czasie rzeczywistym. Elektroniczny zoom z obrotem i pochyleniem. Dołączone akcesoria: kabel podłączeniowy, dedykowany uchwyt do montażu ściennego, dedykowany stojak na blat. Gwarancja min. 12 miesięcy.</w:t>
      </w:r>
    </w:p>
    <w:p w14:paraId="15197211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Kamera internetowa USB stojąca –  1 sztuka</w:t>
      </w:r>
      <w:r w:rsidRPr="002317C1">
        <w:rPr>
          <w:b/>
          <w:bCs/>
        </w:rPr>
        <w:br/>
      </w:r>
      <w:r w:rsidRPr="002317C1">
        <w:t xml:space="preserve">System wideokonferencji obejmujący kamerę konferencyjną typu plug and </w:t>
      </w:r>
      <w:proofErr w:type="spellStart"/>
      <w:r w:rsidRPr="002317C1">
        <w:t>play</w:t>
      </w:r>
      <w:proofErr w:type="spellEnd"/>
      <w:r w:rsidRPr="002317C1">
        <w:t xml:space="preserve"> oraz zestaw głośnomówiący. Konstrukcja stojąca - nabiurkowa. System przeznaczony do niewielkich pomieszczeń lub małych grup. Zgodność z komputerami PC i MAC. Rozdzielczość nagrań wideo </w:t>
      </w:r>
      <w:proofErr w:type="spellStart"/>
      <w:r w:rsidRPr="002317C1">
        <w:t>FullHD</w:t>
      </w:r>
      <w:proofErr w:type="spellEnd"/>
      <w:r w:rsidRPr="002317C1">
        <w:t xml:space="preserve"> (1920 x 1080). Łączność USB 2.0. Automatyczne ustawienie ostrości. Mikrofon z funkcją redukcji szumów.  Pilot zdalnego sterowania. Pole widzenia min. 78 stopni. Przesuwanie w zakresie 180 stopni, pochylanie w zakresie 55 stopni. Gwarancja co najmniej 24 miesięcy.</w:t>
      </w:r>
    </w:p>
    <w:p w14:paraId="0C39C4C7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Mikrofon pojemnościowy USB – 1 sztuka</w:t>
      </w:r>
      <w:r w:rsidRPr="002317C1">
        <w:rPr>
          <w:b/>
          <w:bCs/>
        </w:rPr>
        <w:br/>
      </w:r>
      <w:r w:rsidRPr="002317C1">
        <w:t xml:space="preserve">Pojemnościowy mikrofon komputerowy. Łączność przewodowa, interfejs USB. Charakterystyka kierunkowości przetwornika </w:t>
      </w:r>
      <w:proofErr w:type="spellStart"/>
      <w:r w:rsidRPr="002317C1">
        <w:t>kardioidalna</w:t>
      </w:r>
      <w:proofErr w:type="spellEnd"/>
      <w:r w:rsidRPr="002317C1">
        <w:t>. Przełącznik wyciszania mikrofonu. Redukcja szumów otoczenia w mikrofonie. Długość kabla: nie mniej niż 1,8 m. Kompatybilność: Windows, Mac OS. Regulacja głośności. Kabel USB w zestawie. Filtr pop w zestawie. Uchwyt antywstrząsowy w zestawie. Podstawka w zestawie. Gwarancja min. 24 miesiące.</w:t>
      </w:r>
    </w:p>
    <w:p w14:paraId="1F3ECE87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Rejestrator obrazu – 1 sztuka</w:t>
      </w:r>
      <w:r w:rsidRPr="002317C1">
        <w:rPr>
          <w:b/>
          <w:bCs/>
        </w:rPr>
        <w:br/>
      </w:r>
      <w:r w:rsidRPr="002317C1">
        <w:t xml:space="preserve">Urządzenie typu </w:t>
      </w:r>
      <w:proofErr w:type="spellStart"/>
      <w:r w:rsidRPr="002317C1">
        <w:t>Cam</w:t>
      </w:r>
      <w:proofErr w:type="spellEnd"/>
      <w:r w:rsidRPr="002317C1">
        <w:t xml:space="preserve"> Link. Przeznaczenie: podłączenie kamery lub lustrzanki do komputera PC jako kamery internetowej. Kompatybilność z komunikatorami internetowymi (Microsoft </w:t>
      </w:r>
      <w:proofErr w:type="spellStart"/>
      <w:r w:rsidRPr="002317C1">
        <w:t>Teams</w:t>
      </w:r>
      <w:proofErr w:type="spellEnd"/>
      <w:r w:rsidRPr="002317C1">
        <w:t xml:space="preserve">, Zoom) oraz z OBS Studio. Wsparcie obrazu 4K 2160p w 30 FPS. Złącza: (wejście sygnału audio/wideo) HDMI - 1 </w:t>
      </w:r>
      <w:proofErr w:type="spellStart"/>
      <w:r w:rsidRPr="002317C1">
        <w:t>szt</w:t>
      </w:r>
      <w:proofErr w:type="spellEnd"/>
      <w:r w:rsidRPr="002317C1">
        <w:t>; USB 3.0 - 1szt. Kompatybilność z Windows 10, Mac OS. Kabel przedłużający USB 3.0 w zestawie. Gwarancja min. 24 miesiące.</w:t>
      </w:r>
    </w:p>
    <w:p w14:paraId="4785C86A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Słuchawki nauszne z mikrofonem, przewodowe, USB – 5 sztuk</w:t>
      </w:r>
      <w:r w:rsidRPr="002317C1">
        <w:rPr>
          <w:b/>
          <w:bCs/>
        </w:rPr>
        <w:br/>
      </w:r>
      <w:r w:rsidRPr="002317C1">
        <w:t xml:space="preserve">Przewodowe słuchawki komputerowe. Budowa słuchawek: nauszne. Stereo 2.0. Regulacja </w:t>
      </w:r>
      <w:r w:rsidRPr="002317C1">
        <w:lastRenderedPageBreak/>
        <w:t>głośności. Wbudowany mikrofon. Złącze USB. Długość kabla co najmniej 2m. Gwarancja min. 12 miesięcy.</w:t>
      </w:r>
    </w:p>
    <w:p w14:paraId="72666D43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Adapter D-</w:t>
      </w:r>
      <w:proofErr w:type="spellStart"/>
      <w:r w:rsidRPr="002317C1">
        <w:rPr>
          <w:b/>
          <w:bCs/>
        </w:rPr>
        <w:t>Sub</w:t>
      </w:r>
      <w:proofErr w:type="spellEnd"/>
      <w:r w:rsidRPr="002317C1">
        <w:rPr>
          <w:b/>
          <w:bCs/>
        </w:rPr>
        <w:t>, Jack 3.5mm do HDMI – 1 sztuka</w:t>
      </w:r>
      <w:r w:rsidRPr="002317C1">
        <w:rPr>
          <w:b/>
          <w:bCs/>
        </w:rPr>
        <w:br/>
      </w:r>
      <w:r w:rsidRPr="002317C1">
        <w:t xml:space="preserve">Konwerter sygnału analogowego </w:t>
      </w:r>
      <w:proofErr w:type="spellStart"/>
      <w:r w:rsidRPr="002317C1">
        <w:t>VGA+Audio</w:t>
      </w:r>
      <w:proofErr w:type="spellEnd"/>
      <w:r w:rsidRPr="002317C1">
        <w:t xml:space="preserve"> na cyfrowy HDMI. Umożliwia podłączenia komputera/laptopa oraz pozostałych urządzeń wyposażonych w złącze VGA do monitora, projektora lub telewizora wyposażonego w złącze HDMI. Pełne wsparcie dla FULL HD 1080P. Nie wymaga żadnych sterowników. Zasilanie po micro USB (kabel zasilający w zestawie). Gwarancja min. 12 miesięcy.</w:t>
      </w:r>
    </w:p>
    <w:p w14:paraId="5E7A8C9D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>Adapter Jack 3.5mm - 2x Jack 3.5mm – 15 sztuk</w:t>
      </w:r>
      <w:r w:rsidRPr="002317C1">
        <w:rPr>
          <w:b/>
          <w:bCs/>
        </w:rPr>
        <w:br/>
      </w:r>
      <w:r w:rsidRPr="002317C1">
        <w:t xml:space="preserve">Adapter Jack 3,5mm do 2x 3,5mm. Umożliwia podłączenie słuchawek z dwoma wtyczkami </w:t>
      </w:r>
      <w:proofErr w:type="spellStart"/>
      <w:r w:rsidRPr="002317C1">
        <w:t>jack</w:t>
      </w:r>
      <w:proofErr w:type="spellEnd"/>
      <w:r w:rsidRPr="002317C1">
        <w:t xml:space="preserve"> 3.5mm (audio + mikrofon) do gniazda </w:t>
      </w:r>
      <w:proofErr w:type="spellStart"/>
      <w:r w:rsidRPr="002317C1">
        <w:t>jack</w:t>
      </w:r>
      <w:proofErr w:type="spellEnd"/>
      <w:r w:rsidRPr="002317C1">
        <w:t xml:space="preserve"> 3.5mm 4-pin. Gwarancja min. 12 miesięcy</w:t>
      </w:r>
    </w:p>
    <w:p w14:paraId="1E7144D2" w14:textId="77777777" w:rsidR="002317C1" w:rsidRPr="002317C1" w:rsidRDefault="002317C1" w:rsidP="002317C1">
      <w:pPr>
        <w:numPr>
          <w:ilvl w:val="0"/>
          <w:numId w:val="1"/>
        </w:numPr>
        <w:spacing w:after="160" w:line="259" w:lineRule="auto"/>
        <w:contextualSpacing/>
      </w:pPr>
      <w:r w:rsidRPr="002317C1">
        <w:rPr>
          <w:b/>
          <w:bCs/>
        </w:rPr>
        <w:t xml:space="preserve">Dwukierunkowy </w:t>
      </w:r>
      <w:proofErr w:type="spellStart"/>
      <w:r w:rsidRPr="002317C1">
        <w:rPr>
          <w:b/>
          <w:bCs/>
        </w:rPr>
        <w:t>Splitter</w:t>
      </w:r>
      <w:proofErr w:type="spellEnd"/>
      <w:r w:rsidRPr="002317C1">
        <w:rPr>
          <w:b/>
          <w:bCs/>
        </w:rPr>
        <w:t xml:space="preserve"> HDMI 2.0 4K – 1 sztuka</w:t>
      </w:r>
      <w:r w:rsidRPr="002317C1">
        <w:rPr>
          <w:b/>
          <w:bCs/>
        </w:rPr>
        <w:br/>
      </w:r>
      <w:r w:rsidRPr="002317C1">
        <w:t xml:space="preserve">Dwukierunkowy przełącznik HDMI 2.0 pozwalający na podłączenie dwóch źródeł do jednego wyświetlacza lub odwrotnie – dwóch wyświetlaczy do jednego źródła sygnału HDMI. Trzy złącza HDMI żeńskie. Standard HDMI v2.0. Wsparcie </w:t>
      </w:r>
      <w:proofErr w:type="spellStart"/>
      <w:r w:rsidRPr="002317C1">
        <w:t>UltraHD</w:t>
      </w:r>
      <w:proofErr w:type="spellEnd"/>
      <w:r w:rsidRPr="002317C1">
        <w:t xml:space="preserve"> 4K. Obsługa HDCP 1.4. Gwarancja 24 miesiące lub dłużej.</w:t>
      </w:r>
    </w:p>
    <w:p w14:paraId="3F2E2810" w14:textId="77777777" w:rsidR="00C22E47" w:rsidRPr="009B4D36" w:rsidRDefault="00C22E47" w:rsidP="009B4D36">
      <w:pPr>
        <w:jc w:val="both"/>
        <w:rPr>
          <w:sz w:val="24"/>
          <w:szCs w:val="24"/>
        </w:rPr>
      </w:pPr>
    </w:p>
    <w:sectPr w:rsidR="00C22E47" w:rsidRPr="009B4D36" w:rsidSect="00820154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6EC2" w14:textId="77777777" w:rsidR="004D147E" w:rsidRDefault="004D147E" w:rsidP="00C7670A">
      <w:pPr>
        <w:spacing w:after="0" w:line="240" w:lineRule="auto"/>
      </w:pPr>
      <w:r>
        <w:separator/>
      </w:r>
    </w:p>
  </w:endnote>
  <w:endnote w:type="continuationSeparator" w:id="0">
    <w:p w14:paraId="17954A4D" w14:textId="77777777" w:rsidR="004D147E" w:rsidRDefault="004D147E" w:rsidP="00C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0712" w14:textId="77777777" w:rsidR="004D147E" w:rsidRDefault="004D147E" w:rsidP="00C7670A">
      <w:pPr>
        <w:spacing w:after="0" w:line="240" w:lineRule="auto"/>
      </w:pPr>
      <w:r>
        <w:separator/>
      </w:r>
    </w:p>
  </w:footnote>
  <w:footnote w:type="continuationSeparator" w:id="0">
    <w:p w14:paraId="168ABC1F" w14:textId="77777777" w:rsidR="004D147E" w:rsidRDefault="004D147E" w:rsidP="00C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8B79" w14:textId="77777777" w:rsidR="00C7670A" w:rsidRPr="00C7670A" w:rsidRDefault="00C7670A" w:rsidP="00C7670A">
    <w:pPr>
      <w:spacing w:after="0" w:line="360" w:lineRule="auto"/>
      <w:ind w:left="426" w:hanging="426"/>
      <w:jc w:val="both"/>
      <w:rPr>
        <w:rFonts w:ascii="Arial" w:hAnsi="Arial" w:cs="Arial"/>
      </w:rPr>
    </w:pPr>
    <w:r w:rsidRPr="00C7670A">
      <w:rPr>
        <w:rFonts w:ascii="Arial" w:hAnsi="Arial" w:cs="Arial"/>
        <w:b/>
      </w:rPr>
      <w:t>Załącznik nr 5 do SWZ</w:t>
    </w:r>
    <w:r w:rsidRPr="00C7670A">
      <w:rPr>
        <w:rFonts w:ascii="Arial" w:hAnsi="Arial" w:cs="Arial"/>
      </w:rPr>
      <w:t>.</w:t>
    </w:r>
  </w:p>
  <w:p w14:paraId="2D25F453" w14:textId="77777777" w:rsidR="00C7670A" w:rsidRDefault="00C7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B6"/>
    <w:multiLevelType w:val="hybridMultilevel"/>
    <w:tmpl w:val="E1D07634"/>
    <w:lvl w:ilvl="0" w:tplc="D96CB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D76"/>
    <w:multiLevelType w:val="hybridMultilevel"/>
    <w:tmpl w:val="454CECB0"/>
    <w:lvl w:ilvl="0" w:tplc="D96CB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6"/>
    <w:rsid w:val="00016DA5"/>
    <w:rsid w:val="000C65BB"/>
    <w:rsid w:val="000C69B8"/>
    <w:rsid w:val="000F3BAC"/>
    <w:rsid w:val="001448F9"/>
    <w:rsid w:val="001837B1"/>
    <w:rsid w:val="00226830"/>
    <w:rsid w:val="002317C1"/>
    <w:rsid w:val="002D1278"/>
    <w:rsid w:val="00312A43"/>
    <w:rsid w:val="004560A7"/>
    <w:rsid w:val="004A78DD"/>
    <w:rsid w:val="004D147E"/>
    <w:rsid w:val="004D14A8"/>
    <w:rsid w:val="00507473"/>
    <w:rsid w:val="005414AB"/>
    <w:rsid w:val="00653077"/>
    <w:rsid w:val="00743684"/>
    <w:rsid w:val="00820154"/>
    <w:rsid w:val="0083206C"/>
    <w:rsid w:val="00885CCE"/>
    <w:rsid w:val="009166F6"/>
    <w:rsid w:val="0097381B"/>
    <w:rsid w:val="00994213"/>
    <w:rsid w:val="009A7718"/>
    <w:rsid w:val="009B4D36"/>
    <w:rsid w:val="009D1D07"/>
    <w:rsid w:val="00A950DF"/>
    <w:rsid w:val="00AB093B"/>
    <w:rsid w:val="00AE47F1"/>
    <w:rsid w:val="00B578C7"/>
    <w:rsid w:val="00BB1D40"/>
    <w:rsid w:val="00BC432F"/>
    <w:rsid w:val="00C12099"/>
    <w:rsid w:val="00C22E47"/>
    <w:rsid w:val="00C7670A"/>
    <w:rsid w:val="00D355DD"/>
    <w:rsid w:val="00DA621C"/>
    <w:rsid w:val="00E17F37"/>
    <w:rsid w:val="00F50714"/>
    <w:rsid w:val="00F84B60"/>
    <w:rsid w:val="00FA41B4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67A"/>
  <w15:docId w15:val="{9A576958-3BDB-4A8F-BBC7-3F71DF6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F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57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8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2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683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F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78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578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8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17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7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4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42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8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893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6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30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48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9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13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4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185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6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72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89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2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9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8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5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8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72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2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110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54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16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2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1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5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15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79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59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1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4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38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78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80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557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2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956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9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58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4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3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307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2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5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52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6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</vt:lpstr>
    </vt:vector>
  </TitlesOfParts>
  <Company>IB UJK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</dc:title>
  <dc:subject/>
  <dc:creator>P.F.</dc:creator>
  <cp:keywords/>
  <dc:description/>
  <cp:lastModifiedBy>Marcin Kmieciak</cp:lastModifiedBy>
  <cp:revision>3</cp:revision>
  <cp:lastPrinted>2022-06-06T12:44:00Z</cp:lastPrinted>
  <dcterms:created xsi:type="dcterms:W3CDTF">2022-06-06T12:45:00Z</dcterms:created>
  <dcterms:modified xsi:type="dcterms:W3CDTF">2022-06-09T09:02:00Z</dcterms:modified>
</cp:coreProperties>
</file>