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67223CA2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6177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</w:t>
      </w:r>
      <w:r w:rsidR="00AD25C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.04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6177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A2ABF" w14:textId="19BD8E2D" w:rsidR="00AD25CB" w:rsidRPr="00617735" w:rsidRDefault="0020799D" w:rsidP="00AD25CB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617735" w:rsidRPr="00617735">
        <w:rPr>
          <w:rFonts w:ascii="Times New Roman" w:hAnsi="Times New Roman" w:cs="Times New Roman"/>
          <w:b/>
          <w:sz w:val="24"/>
          <w:szCs w:val="24"/>
        </w:rPr>
        <w:t>Dostawa  oprogramowania Antywirusowego wraz  z konsolą do centralnego zarządzania dla Uniwersytetu Jana Kochanowskiego w Kielcach ADP.2301.29.2022</w:t>
      </w:r>
    </w:p>
    <w:p w14:paraId="55D8E822" w14:textId="7CE3A086" w:rsidR="00CA660E" w:rsidRPr="00CA660E" w:rsidRDefault="00CA660E" w:rsidP="00CA660E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A4F2" w14:textId="338B433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054EEEEF" w:rsidR="00FB250F" w:rsidRPr="00B51134" w:rsidRDefault="00617735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103607 zł netto, 126895</w:t>
      </w:r>
      <w:r w:rsidR="00CA660E">
        <w:rPr>
          <w:rFonts w:ascii="Times New Roman" w:hAnsi="Times New Roman"/>
          <w:i/>
          <w:color w:val="000000" w:themeColor="text1"/>
        </w:rPr>
        <w:t xml:space="preserve"> 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617735"/>
    <w:rsid w:val="007721F4"/>
    <w:rsid w:val="00904C08"/>
    <w:rsid w:val="009F4038"/>
    <w:rsid w:val="00AC3783"/>
    <w:rsid w:val="00AD25CB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12</cp:revision>
  <cp:lastPrinted>2022-01-21T10:21:00Z</cp:lastPrinted>
  <dcterms:created xsi:type="dcterms:W3CDTF">2021-03-08T07:23:00Z</dcterms:created>
  <dcterms:modified xsi:type="dcterms:W3CDTF">2022-04-19T06:52:00Z</dcterms:modified>
</cp:coreProperties>
</file>