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40B6D" w14:textId="77777777" w:rsidR="007721F4" w:rsidRPr="009F4038" w:rsidRDefault="007721F4" w:rsidP="009F4038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91C1F8E" w14:textId="77777777" w:rsidR="00E02B5D" w:rsidRDefault="009F4038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Zamawiający:   </w:t>
      </w:r>
    </w:p>
    <w:p w14:paraId="75855464" w14:textId="15B7142B" w:rsidR="0020799D" w:rsidRPr="009F4038" w:rsidRDefault="00E02B5D" w:rsidP="009F40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Uniwersytet Jana Kochanowskiego w Kielcach</w:t>
      </w:r>
      <w:r w:rsidR="009F4038" w:rsidRPr="009F40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ab/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Kielce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AD25C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12.04</w:t>
      </w:r>
      <w:r w:rsidR="00397CE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D91898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0799D" w:rsidRPr="009F403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  <w:r w:rsidR="00AD25C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godz. 08:3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</w:t>
      </w:r>
    </w:p>
    <w:p w14:paraId="7FD83D3D" w14:textId="77777777" w:rsidR="0020799D" w:rsidRPr="009F4038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3E7F20E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E1E6DB3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634ACF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39DEC9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0251714" w14:textId="77777777" w:rsidR="009F4038" w:rsidRPr="009F4038" w:rsidRDefault="009F4038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25B24C51" w14:textId="24757A84" w:rsidR="0020799D" w:rsidRPr="009F4038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9F40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FEA505E" w14:textId="77777777" w:rsidR="009F4038" w:rsidRDefault="009F4038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94B8F9" w14:textId="77777777" w:rsidR="005D31EC" w:rsidRPr="009F4038" w:rsidRDefault="005D31EC" w:rsidP="00D91898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AA2ABF" w14:textId="248A76F6" w:rsidR="00AD25CB" w:rsidRPr="00AD25CB" w:rsidRDefault="0020799D" w:rsidP="00AD25CB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38">
        <w:rPr>
          <w:rFonts w:ascii="Times New Roman" w:eastAsia="Calibri" w:hAnsi="Times New Roman" w:cs="Times New Roman"/>
          <w:b/>
          <w:sz w:val="24"/>
          <w:szCs w:val="24"/>
        </w:rPr>
        <w:t>Dotyczy: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1898" w:rsidRPr="009F4038">
        <w:rPr>
          <w:rFonts w:ascii="Times New Roman" w:hAnsi="Times New Roman" w:cs="Times New Roman"/>
          <w:sz w:val="24"/>
          <w:szCs w:val="24"/>
        </w:rPr>
        <w:t>postępowaniu o udzielenie zamówienia publicznego prowadzonego w trybie przetargu nieograniczonego na „</w:t>
      </w:r>
      <w:r w:rsidR="00AD25CB" w:rsidRPr="00AD25CB">
        <w:rPr>
          <w:rFonts w:ascii="Times New Roman" w:hAnsi="Times New Roman" w:cs="Times New Roman"/>
          <w:b/>
          <w:bCs/>
          <w:sz w:val="24"/>
          <w:szCs w:val="24"/>
        </w:rPr>
        <w:t>Dostawa  zestawów komputerowych z oprogramowaniem dla Uniwersytetu Jana Kochanowskiego w Kielcach ADP.2301.16.2022</w:t>
      </w:r>
      <w:r w:rsidR="00AD25C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5D8E822" w14:textId="7CE3A086" w:rsidR="00CA660E" w:rsidRPr="00CA660E" w:rsidRDefault="00CA660E" w:rsidP="00CA660E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EA4F2" w14:textId="338B4336" w:rsidR="00397CE5" w:rsidRPr="00397CE5" w:rsidRDefault="00397CE5" w:rsidP="00397CE5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56222" w14:textId="061EB464" w:rsidR="00135C9D" w:rsidRPr="00135C9D" w:rsidRDefault="00135C9D" w:rsidP="00135C9D">
      <w:pPr>
        <w:tabs>
          <w:tab w:val="left" w:pos="0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B66B" w14:textId="34F7F205" w:rsidR="0021421F" w:rsidRDefault="003A7DDA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ustawy z 11 września 2019 r. – Prawo zamówień publicznych (Dz.U. poz. 2019 ze zm.),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9F4038">
        <w:rPr>
          <w:rFonts w:ascii="Times New Roman" w:eastAsia="Calibri" w:hAnsi="Times New Roman" w:cs="Times New Roman"/>
          <w:sz w:val="24"/>
          <w:szCs w:val="24"/>
        </w:rPr>
        <w:t xml:space="preserve">amawiający informuje, że na realizację zamówienia zamierza przeznaczyć </w:t>
      </w:r>
    </w:p>
    <w:p w14:paraId="270C7BF1" w14:textId="77777777" w:rsidR="00135C9D" w:rsidRPr="00135C9D" w:rsidRDefault="00135C9D" w:rsidP="00135C9D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298443" w14:textId="09B67BD1" w:rsidR="00FB250F" w:rsidRPr="00B51134" w:rsidRDefault="00AD25CB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</w:rPr>
        <w:t>81300,82 zł netto, 100000</w:t>
      </w:r>
      <w:r w:rsidR="00CA660E">
        <w:rPr>
          <w:rFonts w:ascii="Times New Roman" w:hAnsi="Times New Roman"/>
          <w:i/>
          <w:color w:val="000000" w:themeColor="text1"/>
        </w:rPr>
        <w:t xml:space="preserve"> zł brutto</w:t>
      </w:r>
    </w:p>
    <w:p w14:paraId="352E302E" w14:textId="77777777" w:rsidR="00AD543C" w:rsidRPr="00B51134" w:rsidRDefault="00AD54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543C" w:rsidRPr="00B51134" w:rsidSect="009F40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135C9D"/>
    <w:rsid w:val="001F5A09"/>
    <w:rsid w:val="0020799D"/>
    <w:rsid w:val="0021421F"/>
    <w:rsid w:val="002D0A95"/>
    <w:rsid w:val="00397CE5"/>
    <w:rsid w:val="003A7DDA"/>
    <w:rsid w:val="00446911"/>
    <w:rsid w:val="005D31EC"/>
    <w:rsid w:val="007721F4"/>
    <w:rsid w:val="00904C08"/>
    <w:rsid w:val="009F4038"/>
    <w:rsid w:val="00AC3783"/>
    <w:rsid w:val="00AD25CB"/>
    <w:rsid w:val="00AD543C"/>
    <w:rsid w:val="00B51134"/>
    <w:rsid w:val="00B67D9E"/>
    <w:rsid w:val="00C3227B"/>
    <w:rsid w:val="00CA660E"/>
    <w:rsid w:val="00D91898"/>
    <w:rsid w:val="00DD32B7"/>
    <w:rsid w:val="00E02B5D"/>
    <w:rsid w:val="00E97BB1"/>
    <w:rsid w:val="00F21005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3DA28E61-83B6-45D3-9650-5E054EB9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Marcin Kmieciak</cp:lastModifiedBy>
  <cp:revision>11</cp:revision>
  <cp:lastPrinted>2022-01-21T10:21:00Z</cp:lastPrinted>
  <dcterms:created xsi:type="dcterms:W3CDTF">2021-03-08T07:23:00Z</dcterms:created>
  <dcterms:modified xsi:type="dcterms:W3CDTF">2022-04-12T06:16:00Z</dcterms:modified>
</cp:coreProperties>
</file>